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431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8363"/>
      </w:tblGrid>
      <w:tr w:rsidR="00793334" w:rsidRPr="004540B2" w14:paraId="5477F6A6" w14:textId="77777777" w:rsidTr="00C354B5">
        <w:tc>
          <w:tcPr>
            <w:tcW w:w="5948" w:type="dxa"/>
          </w:tcPr>
          <w:p w14:paraId="6A36AA8E" w14:textId="5447EC88" w:rsidR="00793334" w:rsidRPr="00303C04" w:rsidRDefault="00793334" w:rsidP="00303C04">
            <w:pPr>
              <w:tabs>
                <w:tab w:val="left" w:pos="6379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  <w:r w:rsidRPr="00303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Руководитель ГУ «Управление образования акимата </w:t>
            </w:r>
            <w:r w:rsidR="00CE62EA" w:rsidRPr="00303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Костанайской </w:t>
            </w:r>
            <w:r w:rsidRPr="00303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  <w:r w:rsidR="00CE62EA" w:rsidRPr="00303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E3A0957" w14:textId="0DFC1B23" w:rsidR="00793334" w:rsidRPr="00303C04" w:rsidRDefault="00CE62EA" w:rsidP="00793334">
            <w:pPr>
              <w:spacing w:line="240" w:lineRule="auto"/>
              <w:ind w:right="2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</w:pPr>
            <w:r w:rsidRPr="00303C04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t>_______________ А. Ибраева</w:t>
            </w:r>
          </w:p>
          <w:p w14:paraId="23851CD5" w14:textId="5971412D" w:rsidR="00793334" w:rsidRPr="004540B2" w:rsidRDefault="00793334" w:rsidP="00793334">
            <w:pPr>
              <w:spacing w:line="240" w:lineRule="auto"/>
              <w:ind w:right="2"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303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«___» </w:t>
            </w:r>
            <w:r w:rsidR="00934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  <w:r w:rsidR="00CE62EA" w:rsidRPr="00303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934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CE62EA" w:rsidRPr="00303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44AFE322" w14:textId="77777777" w:rsidR="00793334" w:rsidRPr="004540B2" w:rsidRDefault="00793334" w:rsidP="00C354B5">
            <w:pPr>
              <w:spacing w:line="240" w:lineRule="auto"/>
              <w:ind w:right="2" w:firstLine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A95B55" w14:textId="77777777" w:rsidR="00793334" w:rsidRPr="004540B2" w:rsidRDefault="00793334" w:rsidP="00793334">
            <w:pPr>
              <w:spacing w:line="240" w:lineRule="auto"/>
              <w:ind w:right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14:paraId="3E218666" w14:textId="77777777" w:rsidR="00793334" w:rsidRPr="004540B2" w:rsidRDefault="00793334" w:rsidP="00793334">
            <w:pPr>
              <w:tabs>
                <w:tab w:val="left" w:pos="6379"/>
              </w:tabs>
              <w:spacing w:line="240" w:lineRule="auto"/>
              <w:ind w:left="3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272DCB93" w14:textId="10FFACC6" w:rsidR="00793334" w:rsidRPr="004540B2" w:rsidRDefault="00793334" w:rsidP="00793334">
            <w:pPr>
              <w:tabs>
                <w:tab w:val="left" w:pos="6379"/>
              </w:tabs>
              <w:spacing w:line="240" w:lineRule="auto"/>
              <w:ind w:left="34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Департамента Агентства </w:t>
            </w:r>
          </w:p>
          <w:p w14:paraId="22E79C0C" w14:textId="77777777" w:rsidR="00793334" w:rsidRPr="004540B2" w:rsidRDefault="00793334" w:rsidP="00793334">
            <w:pPr>
              <w:tabs>
                <w:tab w:val="left" w:pos="6379"/>
              </w:tabs>
              <w:spacing w:line="240" w:lineRule="auto"/>
              <w:ind w:left="34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Республики Казахстан </w:t>
            </w:r>
          </w:p>
          <w:p w14:paraId="2A5A4370" w14:textId="77777777" w:rsidR="00793334" w:rsidRPr="004540B2" w:rsidRDefault="00793334" w:rsidP="00793334">
            <w:pPr>
              <w:tabs>
                <w:tab w:val="left" w:pos="6379"/>
              </w:tabs>
              <w:spacing w:line="240" w:lineRule="auto"/>
              <w:ind w:left="34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противодействию коррупции </w:t>
            </w:r>
          </w:p>
          <w:p w14:paraId="63D9F9AD" w14:textId="6EE51DAD" w:rsidR="00793334" w:rsidRPr="004540B2" w:rsidRDefault="00793334" w:rsidP="00793334">
            <w:pPr>
              <w:tabs>
                <w:tab w:val="left" w:pos="6379"/>
              </w:tabs>
              <w:spacing w:line="240" w:lineRule="auto"/>
              <w:ind w:left="34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30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Костанайской </w:t>
            </w:r>
            <w:r w:rsidRPr="004540B2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  <w:p w14:paraId="3C4C4175" w14:textId="76AB1AFE" w:rsidR="00793334" w:rsidRPr="00303C04" w:rsidRDefault="00793334" w:rsidP="00934632">
            <w:pPr>
              <w:tabs>
                <w:tab w:val="left" w:pos="6379"/>
              </w:tabs>
              <w:spacing w:line="240" w:lineRule="auto"/>
              <w:ind w:left="31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0B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  <w:r w:rsidR="0030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Б.Ұзынжас</w:t>
            </w:r>
            <w:r w:rsidR="0093463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«___»__________________</w:t>
            </w:r>
            <w:r w:rsidR="0030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202</w:t>
            </w:r>
            <w:r w:rsidR="009346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30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193E33A5" w14:textId="77777777" w:rsidR="00793334" w:rsidRPr="004540B2" w:rsidRDefault="00793334" w:rsidP="007756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005A8" w14:textId="77777777" w:rsidR="00C354B5" w:rsidRPr="004540B2" w:rsidRDefault="00C354B5" w:rsidP="007756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5A0CC" w14:textId="77777777" w:rsidR="004421EB" w:rsidRDefault="00923E77" w:rsidP="008A08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B2">
        <w:rPr>
          <w:rFonts w:ascii="Times New Roman" w:hAnsi="Times New Roman" w:cs="Times New Roman"/>
          <w:b/>
          <w:sz w:val="28"/>
          <w:szCs w:val="28"/>
        </w:rPr>
        <w:t>КОМПЛЕКСНЫЙ ПЛАН</w:t>
      </w:r>
    </w:p>
    <w:p w14:paraId="342696BE" w14:textId="77777777" w:rsidR="008A0801" w:rsidRPr="004540B2" w:rsidRDefault="00923E77" w:rsidP="008A08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B2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="0079094A" w:rsidRPr="004540B2">
        <w:rPr>
          <w:rFonts w:ascii="Times New Roman" w:hAnsi="Times New Roman" w:cs="Times New Roman"/>
          <w:b/>
          <w:sz w:val="28"/>
          <w:szCs w:val="28"/>
        </w:rPr>
        <w:t xml:space="preserve">формированию антикоррупционной культуры </w:t>
      </w:r>
    </w:p>
    <w:p w14:paraId="71C5DE37" w14:textId="7196021B" w:rsidR="008A0801" w:rsidRPr="007B2656" w:rsidRDefault="00442E77" w:rsidP="007B26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540B2">
        <w:rPr>
          <w:rFonts w:ascii="Times New Roman" w:hAnsi="Times New Roman" w:cs="Times New Roman"/>
          <w:b/>
          <w:sz w:val="28"/>
          <w:szCs w:val="24"/>
        </w:rPr>
        <w:t>среди молодежи</w:t>
      </w:r>
      <w:r w:rsidR="00CE62E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E62EA" w:rsidRPr="00303C04">
        <w:rPr>
          <w:rFonts w:ascii="Times New Roman" w:hAnsi="Times New Roman" w:cs="Times New Roman"/>
          <w:b/>
          <w:sz w:val="28"/>
          <w:szCs w:val="24"/>
        </w:rPr>
        <w:t>на 202</w:t>
      </w:r>
      <w:r w:rsidR="00934632">
        <w:rPr>
          <w:rFonts w:ascii="Times New Roman" w:hAnsi="Times New Roman" w:cs="Times New Roman"/>
          <w:b/>
          <w:sz w:val="28"/>
          <w:szCs w:val="24"/>
        </w:rPr>
        <w:t>4</w:t>
      </w:r>
      <w:r w:rsidR="00CE62EA" w:rsidRPr="00303C04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tbl>
      <w:tblPr>
        <w:tblStyle w:val="1"/>
        <w:tblW w:w="14736" w:type="dxa"/>
        <w:tblLayout w:type="fixed"/>
        <w:tblLook w:val="04A0" w:firstRow="1" w:lastRow="0" w:firstColumn="1" w:lastColumn="0" w:noHBand="0" w:noVBand="1"/>
      </w:tblPr>
      <w:tblGrid>
        <w:gridCol w:w="739"/>
        <w:gridCol w:w="3934"/>
        <w:gridCol w:w="3119"/>
        <w:gridCol w:w="1984"/>
        <w:gridCol w:w="2268"/>
        <w:gridCol w:w="2692"/>
      </w:tblGrid>
      <w:tr w:rsidR="00AC66CA" w:rsidRPr="004540B2" w14:paraId="74E7C61F" w14:textId="77777777" w:rsidTr="00B528AE">
        <w:trPr>
          <w:trHeight w:val="734"/>
        </w:trPr>
        <w:tc>
          <w:tcPr>
            <w:tcW w:w="739" w:type="dxa"/>
          </w:tcPr>
          <w:p w14:paraId="4EEAE8FA" w14:textId="77777777" w:rsidR="00AC66CA" w:rsidRPr="00C82816" w:rsidRDefault="00AC66CA" w:rsidP="004B610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24F8A88C" w14:textId="77777777" w:rsidR="00AC66CA" w:rsidRPr="00C82816" w:rsidRDefault="00AC66CA" w:rsidP="004B610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34" w:type="dxa"/>
          </w:tcPr>
          <w:p w14:paraId="7266C1A6" w14:textId="77777777" w:rsidR="00AC66CA" w:rsidRPr="004540B2" w:rsidRDefault="00AC66CA" w:rsidP="004B610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6B1FDF62" w14:textId="77777777" w:rsidR="00AC66CA" w:rsidRPr="004540B2" w:rsidRDefault="00AC66CA" w:rsidP="004B610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14:paraId="40C9A9F6" w14:textId="77777777" w:rsidR="00AC66CA" w:rsidRPr="004540B2" w:rsidRDefault="00AC66CA" w:rsidP="004B610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14:paraId="138A29D9" w14:textId="77777777" w:rsidR="00AC66CA" w:rsidRPr="004540B2" w:rsidRDefault="00AC66CA" w:rsidP="004B610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завершения</w:t>
            </w:r>
          </w:p>
        </w:tc>
        <w:tc>
          <w:tcPr>
            <w:tcW w:w="1984" w:type="dxa"/>
          </w:tcPr>
          <w:p w14:paraId="36741764" w14:textId="77777777" w:rsidR="00AC66CA" w:rsidRPr="004540B2" w:rsidRDefault="00AC66CA" w:rsidP="004B610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</w:tcPr>
          <w:p w14:paraId="1EB21B97" w14:textId="77777777" w:rsidR="00AC66CA" w:rsidRPr="004540B2" w:rsidRDefault="00AC66CA" w:rsidP="004B6100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92" w:type="dxa"/>
            <w:shd w:val="clear" w:color="auto" w:fill="auto"/>
          </w:tcPr>
          <w:p w14:paraId="31D9358A" w14:textId="77777777" w:rsidR="00AC66CA" w:rsidRPr="004540B2" w:rsidRDefault="00AC66CA" w:rsidP="00C045C9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C66CA" w:rsidRPr="004540B2" w14:paraId="220BD2BA" w14:textId="77777777" w:rsidTr="00B528AE">
        <w:trPr>
          <w:trHeight w:val="278"/>
        </w:trPr>
        <w:tc>
          <w:tcPr>
            <w:tcW w:w="739" w:type="dxa"/>
          </w:tcPr>
          <w:p w14:paraId="59899437" w14:textId="6073D6E4" w:rsidR="00AC66CA" w:rsidRPr="00C82816" w:rsidRDefault="00AC66CA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34C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0E07F48D" w14:textId="77777777" w:rsidR="00AC66CA" w:rsidRPr="00303C04" w:rsidRDefault="00AC66CA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sz w:val="24"/>
                <w:szCs w:val="24"/>
              </w:rPr>
              <w:t>Организация диалоговых площадок по обмену опытом между организациями образования по формированию антикоррупционного сознания (диалоговые площадки)</w:t>
            </w:r>
          </w:p>
        </w:tc>
        <w:tc>
          <w:tcPr>
            <w:tcW w:w="3119" w:type="dxa"/>
          </w:tcPr>
          <w:p w14:paraId="623D6E48" w14:textId="2647363C" w:rsidR="00AC66CA" w:rsidRPr="00303C04" w:rsidRDefault="00B61985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Реестр успешных практик</w:t>
            </w:r>
            <w:r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п</w:t>
            </w:r>
            <w:r w:rsidR="00AC66CA"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убликации, размещенные на официальных интернет-ресурса</w:t>
            </w:r>
            <w:r w:rsidR="004540B2"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 и страницах социальных сетей </w:t>
            </w:r>
            <w:r w:rsidR="00E171A0"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</w:t>
            </w:r>
            <w:r w:rsidR="00AC66CA"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правления </w:t>
            </w:r>
            <w:r w:rsidR="00575553"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образования, организаций</w:t>
            </w:r>
            <w:r w:rsidR="00AC66CA"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образования</w:t>
            </w:r>
            <w:r w:rsidR="00E171A0"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171A0" w:rsidRPr="00303C0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(школы, колледжи)</w:t>
            </w:r>
          </w:p>
        </w:tc>
        <w:tc>
          <w:tcPr>
            <w:tcW w:w="1984" w:type="dxa"/>
          </w:tcPr>
          <w:p w14:paraId="69BCAEAC" w14:textId="265C7B36" w:rsidR="00AC66CA" w:rsidRPr="00303C04" w:rsidRDefault="00E171A0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268" w:type="dxa"/>
          </w:tcPr>
          <w:p w14:paraId="5CC5E2E9" w14:textId="5636FC0D" w:rsidR="00AC66CA" w:rsidRPr="00303C04" w:rsidRDefault="004B6100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УО, отделы образования городов и районов, областные организации образования</w:t>
            </w:r>
          </w:p>
        </w:tc>
        <w:tc>
          <w:tcPr>
            <w:tcW w:w="2692" w:type="dxa"/>
            <w:shd w:val="clear" w:color="auto" w:fill="auto"/>
          </w:tcPr>
          <w:p w14:paraId="2E9EED8C" w14:textId="465828C8" w:rsidR="00AC66CA" w:rsidRPr="00303C04" w:rsidRDefault="00DE1A6F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C66CA" w:rsidRPr="004540B2" w14:paraId="380027AA" w14:textId="77777777" w:rsidTr="00B528AE">
        <w:trPr>
          <w:trHeight w:val="278"/>
        </w:trPr>
        <w:tc>
          <w:tcPr>
            <w:tcW w:w="739" w:type="dxa"/>
          </w:tcPr>
          <w:p w14:paraId="3A9FEC42" w14:textId="5707E283" w:rsidR="00AC66CA" w:rsidRPr="00C82816" w:rsidRDefault="00AC66CA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34C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24376CC8" w14:textId="4D805FD1" w:rsidR="00AC66CA" w:rsidRPr="00303C04" w:rsidRDefault="007E2D5B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родительских собраний «Антикоррупционное воспитание: понятие, взгляды, убеждения»</w:t>
            </w:r>
            <w:r w:rsidR="000C5857"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1C26"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(профилактика незаконных сборов денежных средств)</w:t>
            </w:r>
          </w:p>
        </w:tc>
        <w:tc>
          <w:tcPr>
            <w:tcW w:w="3119" w:type="dxa"/>
          </w:tcPr>
          <w:p w14:paraId="7D54EF19" w14:textId="6F6FA821" w:rsidR="00AC66CA" w:rsidRPr="00303C04" w:rsidRDefault="007E2D5B" w:rsidP="00907A8E">
            <w:pPr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Информация, </w:t>
            </w:r>
            <w:r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публикации на официальных интернет-ресурсах и страницах социальных сетей управления образования, организаций образования </w:t>
            </w:r>
            <w:r w:rsidRPr="00303C0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(школы, колледжи)</w:t>
            </w:r>
          </w:p>
        </w:tc>
        <w:tc>
          <w:tcPr>
            <w:tcW w:w="1984" w:type="dxa"/>
          </w:tcPr>
          <w:p w14:paraId="3E6585FF" w14:textId="6A7933B1" w:rsidR="00AC66CA" w:rsidRPr="00303C04" w:rsidRDefault="007E2D5B" w:rsidP="00907A8E">
            <w:pPr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268" w:type="dxa"/>
          </w:tcPr>
          <w:p w14:paraId="57D2617A" w14:textId="4DEE9788" w:rsidR="00AC66CA" w:rsidRPr="00303C04" w:rsidRDefault="00E23C3F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УО</w:t>
            </w:r>
            <w:r w:rsidR="00B61985"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, отделы образования городов и районов, областные организации образования</w:t>
            </w:r>
            <w:r w:rsidR="007E2D5B"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2D5B" w:rsidRPr="00303C0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(школы, колледжи)</w:t>
            </w:r>
          </w:p>
        </w:tc>
        <w:tc>
          <w:tcPr>
            <w:tcW w:w="2692" w:type="dxa"/>
            <w:shd w:val="clear" w:color="auto" w:fill="auto"/>
          </w:tcPr>
          <w:p w14:paraId="3CF256FE" w14:textId="190A075E" w:rsidR="00AC66CA" w:rsidRPr="00303C04" w:rsidRDefault="00AC66CA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B78" w:rsidRPr="004540B2" w14:paraId="66E09C6E" w14:textId="77777777" w:rsidTr="00B528AE">
        <w:trPr>
          <w:trHeight w:val="278"/>
        </w:trPr>
        <w:tc>
          <w:tcPr>
            <w:tcW w:w="739" w:type="dxa"/>
          </w:tcPr>
          <w:p w14:paraId="78FE72FB" w14:textId="648994D4" w:rsidR="00262B78" w:rsidRPr="00C82816" w:rsidRDefault="00262B78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34C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548DF94C" w14:textId="77777777" w:rsidR="00262B78" w:rsidRPr="00303C04" w:rsidRDefault="00262B78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Опубликование приказа о запрете незаконных поборов в организациях образования </w:t>
            </w:r>
          </w:p>
          <w:p w14:paraId="65A1CB06" w14:textId="77777777" w:rsidR="00262B78" w:rsidRPr="00303C04" w:rsidRDefault="00262B78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F68D09" w14:textId="77777777" w:rsidR="00262B78" w:rsidRPr="00303C04" w:rsidRDefault="00262B78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8D3C4E" w14:textId="0A0BC71F" w:rsidR="00262B78" w:rsidRPr="00303C04" w:rsidRDefault="00262B78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Ссылка на размещенный текст приказа на официальных интернет-</w:t>
            </w:r>
            <w:r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ресурсах и страницах социальных сетей </w:t>
            </w:r>
            <w:r w:rsidR="00034CED"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</w:t>
            </w:r>
            <w:r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правления образования, организаций технического и профессионального образования</w:t>
            </w:r>
          </w:p>
        </w:tc>
        <w:tc>
          <w:tcPr>
            <w:tcW w:w="1984" w:type="dxa"/>
          </w:tcPr>
          <w:p w14:paraId="584F525A" w14:textId="0F7FD48E" w:rsidR="00262B78" w:rsidRPr="00303C04" w:rsidRDefault="00262B78" w:rsidP="00907A8E">
            <w:pPr>
              <w:spacing w:line="24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</w:t>
            </w:r>
            <w:r w:rsidR="00034CED"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</w:tcPr>
          <w:p w14:paraId="7617349D" w14:textId="106F3703" w:rsidR="00262B78" w:rsidRPr="00303C04" w:rsidRDefault="00262B78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УО, отделы образования городов и районов, </w:t>
            </w: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областные организации образования</w:t>
            </w:r>
            <w:r w:rsidR="00034CED"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4CED" w:rsidRPr="00303C0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(школы, колледжи)</w:t>
            </w:r>
          </w:p>
          <w:p w14:paraId="734A56C7" w14:textId="77777777" w:rsidR="00262B78" w:rsidRPr="00303C04" w:rsidRDefault="00262B78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</w:p>
        </w:tc>
        <w:tc>
          <w:tcPr>
            <w:tcW w:w="2692" w:type="dxa"/>
            <w:shd w:val="clear" w:color="auto" w:fill="auto"/>
          </w:tcPr>
          <w:p w14:paraId="05F0184B" w14:textId="77777777" w:rsidR="00262B78" w:rsidRPr="00303C04" w:rsidRDefault="00262B78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Ознакомление родителей и педагогов с текстом приказа</w:t>
            </w:r>
          </w:p>
        </w:tc>
      </w:tr>
      <w:tr w:rsidR="00262B78" w:rsidRPr="004540B2" w14:paraId="742ABE15" w14:textId="77777777" w:rsidTr="00B528AE">
        <w:trPr>
          <w:trHeight w:val="278"/>
        </w:trPr>
        <w:tc>
          <w:tcPr>
            <w:tcW w:w="739" w:type="dxa"/>
          </w:tcPr>
          <w:p w14:paraId="51DE2816" w14:textId="009AE4D7" w:rsidR="00262B78" w:rsidRPr="00C82816" w:rsidRDefault="00262B78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2C4F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52B4C50F" w14:textId="4A6B339E" w:rsidR="00262B78" w:rsidRPr="00303C04" w:rsidRDefault="00034CED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Актуализация тематического материала на </w:t>
            </w:r>
            <w:r w:rsidR="00262B78"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антикоррупционных информационных стенд</w:t>
            </w: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="00262B78"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организациях образования</w:t>
            </w:r>
          </w:p>
        </w:tc>
        <w:tc>
          <w:tcPr>
            <w:tcW w:w="3119" w:type="dxa"/>
          </w:tcPr>
          <w:p w14:paraId="7BF8ADF5" w14:textId="623F10F2" w:rsidR="00262B78" w:rsidRPr="00303C04" w:rsidRDefault="00034CED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</w:t>
            </w:r>
          </w:p>
        </w:tc>
        <w:tc>
          <w:tcPr>
            <w:tcW w:w="1984" w:type="dxa"/>
          </w:tcPr>
          <w:p w14:paraId="0E368439" w14:textId="1D9DA481" w:rsidR="00262B78" w:rsidRPr="00303C04" w:rsidRDefault="00034CED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5C7B27B1" w14:textId="77777777" w:rsidR="00262B78" w:rsidRPr="00303C04" w:rsidRDefault="00262B78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692" w:type="dxa"/>
            <w:shd w:val="clear" w:color="auto" w:fill="auto"/>
          </w:tcPr>
          <w:p w14:paraId="7BAE98D9" w14:textId="77D7466A" w:rsidR="00262B78" w:rsidRPr="00303C04" w:rsidRDefault="00034CED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На стендах возможно размещение материала, предоставляемых ДАПК</w:t>
            </w:r>
            <w:r w:rsidR="00262B78"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B78" w:rsidRPr="004540B2" w14:paraId="61D25EF2" w14:textId="77777777" w:rsidTr="00B528AE">
        <w:trPr>
          <w:trHeight w:val="278"/>
        </w:trPr>
        <w:tc>
          <w:tcPr>
            <w:tcW w:w="739" w:type="dxa"/>
          </w:tcPr>
          <w:p w14:paraId="26CB1235" w14:textId="5149C520" w:rsidR="00262B78" w:rsidRPr="00C82816" w:rsidRDefault="00262B78" w:rsidP="002C4FB5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C4F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5786485B" w14:textId="77777777" w:rsidR="00262B78" w:rsidRPr="00303C04" w:rsidRDefault="00262B78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добровольных клубов «</w:t>
            </w:r>
            <w:proofErr w:type="spellStart"/>
            <w:r w:rsidRPr="00303C04">
              <w:rPr>
                <w:rFonts w:ascii="Times New Roman" w:hAnsi="Times New Roman" w:cs="Times New Roman"/>
                <w:sz w:val="24"/>
                <w:szCs w:val="24"/>
              </w:rPr>
              <w:t>Adal</w:t>
            </w:r>
            <w:proofErr w:type="spellEnd"/>
            <w:r w:rsidRPr="0030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C04">
              <w:rPr>
                <w:rFonts w:ascii="Times New Roman" w:hAnsi="Times New Roman" w:cs="Times New Roman"/>
                <w:sz w:val="24"/>
                <w:szCs w:val="24"/>
              </w:rPr>
              <w:t>urpaq</w:t>
            </w:r>
            <w:proofErr w:type="spellEnd"/>
            <w:r w:rsidRPr="00303C04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студенческих клубов «</w:t>
            </w:r>
            <w:proofErr w:type="spellStart"/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Sanaly</w:t>
            </w:r>
            <w:proofErr w:type="spellEnd"/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urpaq</w:t>
            </w:r>
            <w:proofErr w:type="spellEnd"/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303C04">
              <w:rPr>
                <w:rFonts w:ascii="Times New Roman" w:hAnsi="Times New Roman" w:cs="Times New Roman"/>
                <w:sz w:val="24"/>
                <w:szCs w:val="24"/>
              </w:rPr>
              <w:t>в организациях образования</w:t>
            </w:r>
            <w:r w:rsidRPr="00303C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3C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3C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5592A160" w14:textId="77777777" w:rsidR="00262B78" w:rsidRPr="00303C04" w:rsidRDefault="00262B78" w:rsidP="00907A8E">
            <w:pPr>
              <w:spacing w:line="240" w:lineRule="auto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Сводная информация об исполнении пункта с указанием перечня учреждений образования в адрес ДАПК</w:t>
            </w:r>
          </w:p>
        </w:tc>
        <w:tc>
          <w:tcPr>
            <w:tcW w:w="1984" w:type="dxa"/>
          </w:tcPr>
          <w:p w14:paraId="7545C34D" w14:textId="5F34F081" w:rsidR="00262B78" w:rsidRPr="00303C04" w:rsidRDefault="002C4FB5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</w:tcPr>
          <w:p w14:paraId="1062629A" w14:textId="77777777" w:rsidR="00262B78" w:rsidRPr="00303C04" w:rsidRDefault="00262B78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692" w:type="dxa"/>
            <w:shd w:val="clear" w:color="auto" w:fill="auto"/>
          </w:tcPr>
          <w:p w14:paraId="401ADE63" w14:textId="7193B727" w:rsidR="006142B3" w:rsidRPr="00303C04" w:rsidRDefault="00DB405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C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результат – проведение ежегодного областного слета добровольных клубов «Адал ұрпақ»</w:t>
            </w:r>
          </w:p>
        </w:tc>
      </w:tr>
      <w:tr w:rsidR="00F264E2" w:rsidRPr="004540B2" w14:paraId="0031A15D" w14:textId="77777777" w:rsidTr="00B528AE">
        <w:trPr>
          <w:trHeight w:val="278"/>
        </w:trPr>
        <w:tc>
          <w:tcPr>
            <w:tcW w:w="739" w:type="dxa"/>
          </w:tcPr>
          <w:p w14:paraId="03A3E4A1" w14:textId="315234EC" w:rsidR="00F264E2" w:rsidRPr="00C82816" w:rsidRDefault="00F264E2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C4F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4186A079" w14:textId="4FBE2CCF" w:rsidR="00F264E2" w:rsidRPr="004540B2" w:rsidRDefault="00F264E2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Актуализация раздела «Противодействие коррупции» </w:t>
            </w:r>
            <w:r w:rsidRPr="004540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официальном интернет-ресурс</w:t>
            </w:r>
            <w:r w:rsidR="002C4F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ах</w:t>
            </w:r>
            <w:r w:rsidRPr="004540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C4FB5"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организаций</w:t>
            </w:r>
            <w:r w:rsidRPr="00303C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19" w:type="dxa"/>
          </w:tcPr>
          <w:p w14:paraId="64C70D55" w14:textId="77777777" w:rsidR="00F264E2" w:rsidRPr="004540B2" w:rsidRDefault="00F264E2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исполнении пункта с указанием перечня учреждений образования в адрес ДАПК</w:t>
            </w:r>
          </w:p>
        </w:tc>
        <w:tc>
          <w:tcPr>
            <w:tcW w:w="1984" w:type="dxa"/>
          </w:tcPr>
          <w:p w14:paraId="43576BBE" w14:textId="77777777" w:rsidR="00F264E2" w:rsidRPr="004540B2" w:rsidRDefault="00F264E2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Ежеквартальное обновление информации</w:t>
            </w:r>
          </w:p>
        </w:tc>
        <w:tc>
          <w:tcPr>
            <w:tcW w:w="2268" w:type="dxa"/>
          </w:tcPr>
          <w:p w14:paraId="0BCD2727" w14:textId="77777777" w:rsidR="00F264E2" w:rsidRPr="004540B2" w:rsidRDefault="00F264E2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УО </w:t>
            </w:r>
          </w:p>
          <w:p w14:paraId="5863AF73" w14:textId="77777777" w:rsidR="00F264E2" w:rsidRPr="004540B2" w:rsidRDefault="00F264E2" w:rsidP="00907A8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</w:p>
        </w:tc>
        <w:tc>
          <w:tcPr>
            <w:tcW w:w="2692" w:type="dxa"/>
            <w:shd w:val="clear" w:color="auto" w:fill="auto"/>
          </w:tcPr>
          <w:p w14:paraId="034EB608" w14:textId="77777777" w:rsidR="009A48FE" w:rsidRDefault="00F264E2" w:rsidP="00907A8E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40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Размещение информации по итогам внутреннего анализа ко</w:t>
            </w:r>
            <w:r w:rsidR="009A48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ррупционных рисков, стандартов, </w:t>
            </w:r>
            <w:r w:rsidR="009A48FE" w:rsidRPr="009A48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расходования бюджетных средств</w:t>
            </w:r>
            <w:r w:rsidR="009A48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9A48FE" w:rsidRPr="009A48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 выделенных средствах из бюджета и о ходе освоения</w:t>
            </w:r>
            <w:r w:rsidR="009A48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),</w:t>
            </w:r>
          </w:p>
          <w:p w14:paraId="7DAA0FEB" w14:textId="77777777" w:rsidR="00F264E2" w:rsidRPr="004540B2" w:rsidRDefault="00F264E2" w:rsidP="00907A8E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green"/>
              </w:rPr>
            </w:pPr>
            <w:r w:rsidRPr="004540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статей, тезисов по антикоррупционной тематике, о ходе реализации Концепции антикоррупционной политики на 2022-2026 годы </w:t>
            </w:r>
          </w:p>
        </w:tc>
      </w:tr>
      <w:tr w:rsidR="00210E07" w:rsidRPr="004540B2" w14:paraId="1C8526A2" w14:textId="77777777" w:rsidTr="00B528AE">
        <w:trPr>
          <w:trHeight w:val="278"/>
        </w:trPr>
        <w:tc>
          <w:tcPr>
            <w:tcW w:w="739" w:type="dxa"/>
          </w:tcPr>
          <w:p w14:paraId="18F734DC" w14:textId="563910AE" w:rsidR="00210E07" w:rsidRPr="00C82816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C4F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5EB39E75" w14:textId="77777777" w:rsidR="00210E07" w:rsidRPr="004540B2" w:rsidRDefault="00210E07" w:rsidP="00907A8E">
            <w:pPr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встреч учащихся </w:t>
            </w: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старших классов и студентов колледжей в формате </w:t>
            </w:r>
            <w:proofErr w:type="spellStart"/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TEDx</w:t>
            </w:r>
            <w:proofErr w:type="spellEnd"/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приглашением спикеров, достигших успехов в различных сферах</w:t>
            </w:r>
          </w:p>
        </w:tc>
        <w:tc>
          <w:tcPr>
            <w:tcW w:w="3119" w:type="dxa"/>
          </w:tcPr>
          <w:p w14:paraId="2BD2D3BC" w14:textId="77777777" w:rsidR="00210E07" w:rsidRPr="004540B2" w:rsidRDefault="00210E07" w:rsidP="00907A8E">
            <w:pPr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Публикация на странице </w:t>
            </w: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социальной сети приглашенного спикера и организации, образования</w:t>
            </w:r>
          </w:p>
        </w:tc>
        <w:tc>
          <w:tcPr>
            <w:tcW w:w="1984" w:type="dxa"/>
          </w:tcPr>
          <w:p w14:paraId="521195FB" w14:textId="77777777" w:rsidR="00210E07" w:rsidRPr="004540B2" w:rsidRDefault="00210E07" w:rsidP="00907A8E">
            <w:pPr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 менее 1 раза </w:t>
            </w: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полугодие </w:t>
            </w:r>
          </w:p>
        </w:tc>
        <w:tc>
          <w:tcPr>
            <w:tcW w:w="2268" w:type="dxa"/>
          </w:tcPr>
          <w:p w14:paraId="07B3B15A" w14:textId="5096EE50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F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УО,</w:t>
            </w:r>
            <w:r w:rsidRPr="0045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540B2">
              <w:rPr>
                <w:rFonts w:ascii="Times New Roman" w:hAnsi="Times New Roman" w:cs="Times New Roman"/>
                <w:sz w:val="24"/>
                <w:szCs w:val="24"/>
              </w:rPr>
              <w:t xml:space="preserve">отделы </w:t>
            </w:r>
            <w:r w:rsidRPr="00454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городов и районов, областные организации образования</w:t>
            </w:r>
            <w:r w:rsidR="00B52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28AE">
              <w:rPr>
                <w:rFonts w:ascii="Times New Roman" w:hAnsi="Times New Roman" w:cs="Times New Roman"/>
                <w:sz w:val="24"/>
                <w:szCs w:val="24"/>
              </w:rPr>
              <w:t>антикорволонтеры</w:t>
            </w:r>
            <w:proofErr w:type="spellEnd"/>
          </w:p>
        </w:tc>
        <w:tc>
          <w:tcPr>
            <w:tcW w:w="2692" w:type="dxa"/>
            <w:shd w:val="clear" w:color="auto" w:fill="auto"/>
          </w:tcPr>
          <w:p w14:paraId="13A78424" w14:textId="77777777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возможности </w:t>
            </w: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приглашать спикеров, внесших вклад в развитие региона </w:t>
            </w:r>
          </w:p>
        </w:tc>
      </w:tr>
      <w:tr w:rsidR="00210E07" w:rsidRPr="004540B2" w14:paraId="02D88361" w14:textId="77777777" w:rsidTr="00B528AE">
        <w:trPr>
          <w:trHeight w:val="278"/>
        </w:trPr>
        <w:tc>
          <w:tcPr>
            <w:tcW w:w="739" w:type="dxa"/>
          </w:tcPr>
          <w:p w14:paraId="3B27C841" w14:textId="6641D89F" w:rsidR="00210E07" w:rsidRPr="009E406D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4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  <w:r w:rsidR="002C4FB5" w:rsidRPr="009E4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003A3052" w14:textId="77777777" w:rsidR="00210E07" w:rsidRPr="009E406D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мониторинга работы института попечительских советов в организациях образования</w:t>
            </w:r>
            <w:r w:rsidRPr="009E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535C70EF" w14:textId="77777777" w:rsidR="00210E07" w:rsidRPr="009E406D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Аналитическая справка с рекомендациями в адрес ДАПК </w:t>
            </w:r>
            <w:r w:rsidRPr="009E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1C65750B" w14:textId="0EA213F3" w:rsidR="00210E07" w:rsidRPr="009E406D" w:rsidRDefault="009E406D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14:paraId="7B47DE4A" w14:textId="3D490DA6" w:rsidR="00210E07" w:rsidRPr="009E406D" w:rsidRDefault="009E406D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40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УО</w:t>
            </w:r>
            <w:r w:rsidR="00210E07" w:rsidRPr="009E40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210E07" w:rsidRPr="009E406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10E07" w:rsidRPr="009E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отделы образования городов и районов, областные организации образования</w:t>
            </w:r>
          </w:p>
        </w:tc>
        <w:tc>
          <w:tcPr>
            <w:tcW w:w="2692" w:type="dxa"/>
            <w:shd w:val="clear" w:color="auto" w:fill="auto"/>
          </w:tcPr>
          <w:p w14:paraId="0F27BF09" w14:textId="77777777" w:rsidR="00210E07" w:rsidRPr="009E406D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4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Попечительские советы – форма общественного контроля, в связи с этим можно обсудить данную тему на областном уровне </w:t>
            </w:r>
          </w:p>
        </w:tc>
      </w:tr>
      <w:tr w:rsidR="00210E07" w:rsidRPr="004540B2" w14:paraId="128E9EEF" w14:textId="77777777" w:rsidTr="00B528AE">
        <w:trPr>
          <w:trHeight w:val="593"/>
        </w:trPr>
        <w:tc>
          <w:tcPr>
            <w:tcW w:w="739" w:type="dxa"/>
          </w:tcPr>
          <w:p w14:paraId="4734E22D" w14:textId="6B086F13" w:rsidR="00210E07" w:rsidRPr="00C82816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A74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52D5AC32" w14:textId="77777777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отчетных встреч руководителей организаций среднего образования с родительской общественностью </w:t>
            </w:r>
          </w:p>
        </w:tc>
        <w:tc>
          <w:tcPr>
            <w:tcW w:w="3119" w:type="dxa"/>
          </w:tcPr>
          <w:p w14:paraId="6A3BCE75" w14:textId="77777777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исполнении пункта с указанием перечня учреждений образования в адрес ДАПК</w:t>
            </w:r>
          </w:p>
        </w:tc>
        <w:tc>
          <w:tcPr>
            <w:tcW w:w="1984" w:type="dxa"/>
          </w:tcPr>
          <w:p w14:paraId="136C459C" w14:textId="77777777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BB722C0" w14:textId="77777777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BCF89D" w14:textId="77777777" w:rsidR="00210E07" w:rsidRPr="00F773FC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УО, </w:t>
            </w:r>
            <w:r w:rsidRPr="00F773FC">
              <w:rPr>
                <w:rFonts w:ascii="Times New Roman" w:hAnsi="Times New Roman" w:cs="Times New Roman"/>
                <w:sz w:val="24"/>
                <w:szCs w:val="24"/>
              </w:rPr>
              <w:t>отделы образования городов и районов, областные организации образования</w:t>
            </w:r>
          </w:p>
        </w:tc>
        <w:tc>
          <w:tcPr>
            <w:tcW w:w="2692" w:type="dxa"/>
            <w:shd w:val="clear" w:color="auto" w:fill="auto"/>
          </w:tcPr>
          <w:p w14:paraId="1B9A8936" w14:textId="77777777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областном уровне - </w:t>
            </w:r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с участием представителей Антикоррупционной службы</w:t>
            </w:r>
          </w:p>
        </w:tc>
      </w:tr>
      <w:tr w:rsidR="00210E07" w:rsidRPr="004540B2" w14:paraId="03F3AD7D" w14:textId="77777777" w:rsidTr="00B528AE">
        <w:trPr>
          <w:trHeight w:val="593"/>
        </w:trPr>
        <w:tc>
          <w:tcPr>
            <w:tcW w:w="739" w:type="dxa"/>
          </w:tcPr>
          <w:p w14:paraId="0473E0CA" w14:textId="3382F434" w:rsidR="00210E07" w:rsidRPr="00C82816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B53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6C834E11" w14:textId="77777777" w:rsidR="00210E07" w:rsidRPr="00F773FC" w:rsidRDefault="00210E07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летней антикоррупционной школы для детей, молодежи и молодых педагогов</w:t>
            </w:r>
          </w:p>
          <w:p w14:paraId="0456D438" w14:textId="77777777" w:rsidR="00210E07" w:rsidRPr="00F773FC" w:rsidRDefault="00210E07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82D81" w14:textId="77777777" w:rsidR="00210E07" w:rsidRPr="00F773FC" w:rsidRDefault="00210E07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967A71" w14:textId="77777777" w:rsidR="00210E07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Публикации, размещенные на официальных интернет-ресурсах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страницах социальных сетей У</w:t>
            </w:r>
            <w:r w:rsidRPr="00F77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правления образования, организаций технического и профессионального образования</w:t>
            </w:r>
          </w:p>
          <w:p w14:paraId="5BE40CF4" w14:textId="77777777" w:rsidR="00210E07" w:rsidRPr="00F773FC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C68E" w14:textId="77777777" w:rsidR="00210E07" w:rsidRPr="00F773FC" w:rsidRDefault="00210E07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указанием спикеров </w:t>
            </w:r>
          </w:p>
        </w:tc>
        <w:tc>
          <w:tcPr>
            <w:tcW w:w="1984" w:type="dxa"/>
          </w:tcPr>
          <w:p w14:paraId="48BB0E3A" w14:textId="77777777" w:rsidR="00210E07" w:rsidRPr="00F773FC" w:rsidRDefault="00210E07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детей и молодежи – в каникулярный период, для молодых педагогов – по мере проведения </w:t>
            </w:r>
          </w:p>
        </w:tc>
        <w:tc>
          <w:tcPr>
            <w:tcW w:w="2268" w:type="dxa"/>
          </w:tcPr>
          <w:p w14:paraId="4B1D9C57" w14:textId="455C437D" w:rsidR="00210E07" w:rsidRPr="003D2145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  <w:r w:rsidR="001B53C7"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53C7" w:rsidRPr="00303C0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(в части проведения лекций)</w:t>
            </w:r>
            <w:r w:rsidR="003A746A" w:rsidRPr="00303C0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,</w:t>
            </w:r>
            <w:r w:rsidR="003D214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D2145" w:rsidRPr="003D214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антикорволонтеры</w:t>
            </w:r>
            <w:proofErr w:type="spellEnd"/>
            <w:r w:rsidR="003A746A"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УО </w:t>
            </w:r>
            <w:r w:rsidR="003A746A" w:rsidRPr="00303C0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(в части согласования списка лагерей и сроков проведения), </w:t>
            </w:r>
            <w:r w:rsidR="003A746A"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«Национальный центр повышения квалификации </w:t>
            </w:r>
            <w:proofErr w:type="spellStart"/>
            <w:r w:rsidR="003A746A"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Орлеу</w:t>
            </w:r>
            <w:proofErr w:type="spellEnd"/>
            <w:r w:rsidR="003A746A"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3A746A" w:rsidRPr="00303C0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2692" w:type="dxa"/>
            <w:shd w:val="clear" w:color="auto" w:fill="auto"/>
          </w:tcPr>
          <w:p w14:paraId="4A038434" w14:textId="77777777" w:rsidR="00210E07" w:rsidRPr="00303C04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могут проводиться на базе летних лагерей и ежегодных слетов молодых педагогов АО «Национальный центр повышения квалификации </w:t>
            </w:r>
            <w:proofErr w:type="spellStart"/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Орлеу</w:t>
            </w:r>
            <w:proofErr w:type="spellEnd"/>
            <w:r w:rsidRPr="00303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210E07" w:rsidRPr="004540B2" w14:paraId="5C0EC544" w14:textId="77777777" w:rsidTr="00B528AE">
        <w:trPr>
          <w:trHeight w:val="593"/>
        </w:trPr>
        <w:tc>
          <w:tcPr>
            <w:tcW w:w="739" w:type="dxa"/>
          </w:tcPr>
          <w:p w14:paraId="1E3364BC" w14:textId="2BB9F958" w:rsidR="00210E07" w:rsidRPr="00C82816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1B53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34AC4455" w14:textId="77777777" w:rsidR="00210E07" w:rsidRPr="00122EDC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EDC">
              <w:rPr>
                <w:rFonts w:ascii="Times New Roman" w:hAnsi="Times New Roman" w:cs="Times New Roman"/>
                <w:sz w:val="24"/>
                <w:szCs w:val="24"/>
              </w:rPr>
              <w:t>Проведение Единого часа «</w:t>
            </w:r>
            <w:proofErr w:type="spellStart"/>
            <w:r w:rsidRPr="00122EDC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12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EDC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122EDC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посвященного вопросам добропорядочности и академической честности </w:t>
            </w:r>
          </w:p>
        </w:tc>
        <w:tc>
          <w:tcPr>
            <w:tcW w:w="3119" w:type="dxa"/>
          </w:tcPr>
          <w:p w14:paraId="4FC64805" w14:textId="33158DCA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Публикации, размещенные на официальных интернет-ресурса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 и страницах социальных сетей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</w:t>
            </w:r>
            <w:r w:rsidRPr="004540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правления </w:t>
            </w:r>
            <w:r w:rsidR="00907A8E" w:rsidRPr="004540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образования, организаций</w:t>
            </w:r>
            <w:r w:rsidRPr="004540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технического и профессионального образования</w:t>
            </w:r>
          </w:p>
        </w:tc>
        <w:tc>
          <w:tcPr>
            <w:tcW w:w="1984" w:type="dxa"/>
          </w:tcPr>
          <w:p w14:paraId="04C5CB2D" w14:textId="77777777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раза в год</w:t>
            </w:r>
          </w:p>
          <w:p w14:paraId="33102B48" w14:textId="77777777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(единовременно в сентябре)</w:t>
            </w:r>
          </w:p>
        </w:tc>
        <w:tc>
          <w:tcPr>
            <w:tcW w:w="2268" w:type="dxa"/>
          </w:tcPr>
          <w:p w14:paraId="0E5929E6" w14:textId="77777777" w:rsidR="00210E07" w:rsidRPr="00303C04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УО, отделы образования городов и районов, областные </w:t>
            </w: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организации образования</w:t>
            </w:r>
          </w:p>
          <w:p w14:paraId="0DA90DA3" w14:textId="77777777" w:rsidR="00210E07" w:rsidRPr="00303C04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</w:p>
        </w:tc>
        <w:tc>
          <w:tcPr>
            <w:tcW w:w="2692" w:type="dxa"/>
            <w:shd w:val="clear" w:color="auto" w:fill="auto"/>
          </w:tcPr>
          <w:p w14:paraId="297CD8B8" w14:textId="3571F845" w:rsidR="00DA6DE6" w:rsidRPr="00303C04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Базовые материалы </w:t>
            </w:r>
            <w:r w:rsidR="00DA6DE6"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могут быть предоставлены </w:t>
            </w:r>
            <w:r w:rsidR="003A746A"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  <w:r w:rsidR="00DA6DE6" w:rsidRPr="00303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92CEA8" w14:textId="77777777" w:rsidR="00210E07" w:rsidRPr="00303C04" w:rsidRDefault="00DA6DE6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303C0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</w:t>
            </w:r>
            <w:r w:rsidR="00210E07" w:rsidRPr="00303C0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в виде видеоролика, </w:t>
            </w:r>
            <w:r w:rsidR="00210E07" w:rsidRPr="00303C0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 xml:space="preserve">презентации и иной </w:t>
            </w:r>
            <w:r w:rsidRPr="00303C0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формы)</w:t>
            </w:r>
          </w:p>
        </w:tc>
      </w:tr>
      <w:tr w:rsidR="00210E07" w:rsidRPr="004540B2" w14:paraId="0B9D0A5F" w14:textId="77777777" w:rsidTr="00B528AE">
        <w:trPr>
          <w:trHeight w:val="593"/>
        </w:trPr>
        <w:tc>
          <w:tcPr>
            <w:tcW w:w="739" w:type="dxa"/>
          </w:tcPr>
          <w:p w14:paraId="3DB2B16C" w14:textId="189F6675" w:rsidR="00210E07" w:rsidRPr="00C82816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  <w:r w:rsidR="001B53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0B4D4F69" w14:textId="3CA38773" w:rsidR="00210E07" w:rsidRPr="00122EDC" w:rsidRDefault="00210E07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D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22EDC">
              <w:rPr>
                <w:rFonts w:ascii="Times New Roman" w:hAnsi="Times New Roman"/>
                <w:sz w:val="24"/>
                <w:szCs w:val="24"/>
              </w:rPr>
              <w:t>дебатного</w:t>
            </w:r>
            <w:proofErr w:type="spellEnd"/>
            <w:r w:rsidRPr="00122EDC">
              <w:rPr>
                <w:rFonts w:ascii="Times New Roman" w:hAnsi="Times New Roman"/>
                <w:sz w:val="24"/>
                <w:szCs w:val="24"/>
              </w:rPr>
              <w:t xml:space="preserve"> турнира среди учащихся и студентов на </w:t>
            </w:r>
            <w:r w:rsidRPr="00122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антикоррупционную тем</w:t>
            </w:r>
            <w:r w:rsidR="003A746A" w:rsidRPr="00122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атику</w:t>
            </w:r>
          </w:p>
          <w:p w14:paraId="2FEC1416" w14:textId="77777777" w:rsidR="00210E07" w:rsidRPr="00122EDC" w:rsidRDefault="00210E07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CB5887" w14:textId="77777777" w:rsidR="00210E07" w:rsidRPr="00110D9D" w:rsidRDefault="00210E07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D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Публикации, размещенные на официальных интернет-ресурсах и страницах социальных сетей Управления образования,</w:t>
            </w:r>
          </w:p>
          <w:p w14:paraId="2A0FDFED" w14:textId="77777777" w:rsidR="00210E07" w:rsidRPr="00110D9D" w:rsidRDefault="00210E07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анонсов и итогов</w:t>
            </w:r>
          </w:p>
        </w:tc>
        <w:tc>
          <w:tcPr>
            <w:tcW w:w="1984" w:type="dxa"/>
          </w:tcPr>
          <w:p w14:paraId="3E0E595F" w14:textId="62073157" w:rsidR="00210E07" w:rsidRPr="00110D9D" w:rsidRDefault="003A746A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478755EC" w14:textId="7F95E08F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t>УО, отделы образования городов и районов, областные организации образования</w:t>
            </w:r>
            <w:r w:rsidR="003D214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DF8125B" w14:textId="33D4B919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t>ДАПК</w:t>
            </w:r>
            <w:r w:rsidR="003D2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2145">
              <w:rPr>
                <w:rFonts w:ascii="Times New Roman" w:eastAsia="Calibri" w:hAnsi="Times New Roman" w:cs="Times New Roman"/>
                <w:sz w:val="24"/>
                <w:szCs w:val="24"/>
              </w:rPr>
              <w:t>антикорволонтеры</w:t>
            </w:r>
            <w:proofErr w:type="spellEnd"/>
          </w:p>
        </w:tc>
        <w:tc>
          <w:tcPr>
            <w:tcW w:w="2692" w:type="dxa"/>
            <w:shd w:val="clear" w:color="auto" w:fill="auto"/>
          </w:tcPr>
          <w:p w14:paraId="20E4FBCF" w14:textId="77777777" w:rsidR="00210E07" w:rsidRPr="004540B2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Резолюции должны быть на актуальные темы социума </w:t>
            </w:r>
          </w:p>
        </w:tc>
      </w:tr>
      <w:tr w:rsidR="00210E07" w:rsidRPr="004540B2" w14:paraId="61663F2B" w14:textId="77777777" w:rsidTr="00B528AE">
        <w:trPr>
          <w:trHeight w:val="593"/>
        </w:trPr>
        <w:tc>
          <w:tcPr>
            <w:tcW w:w="739" w:type="dxa"/>
          </w:tcPr>
          <w:p w14:paraId="22A38DA5" w14:textId="362A66E7" w:rsidR="00210E07" w:rsidRPr="00C82816" w:rsidRDefault="00210E07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1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1B53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14:paraId="777DB014" w14:textId="22B6BC4A" w:rsidR="00810C47" w:rsidRPr="00110D9D" w:rsidRDefault="001420DF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антикоррупционных мастер-классов</w:t>
            </w:r>
            <w:r w:rsidR="00647226" w:rsidRPr="00122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встреч </w:t>
            </w:r>
            <w:r w:rsidRPr="00122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молодежных лидеров</w:t>
            </w:r>
            <w:r w:rsidR="00647226" w:rsidRPr="00122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="00647226" w:rsidRPr="00122E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руководителей клубов «</w:t>
            </w:r>
            <w:proofErr w:type="spellStart"/>
            <w:r w:rsidR="00647226" w:rsidRPr="00122E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Саналы</w:t>
            </w:r>
            <w:proofErr w:type="spellEnd"/>
            <w:r w:rsidR="00647226" w:rsidRPr="00122E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7226" w:rsidRPr="00122E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ұрпақ</w:t>
            </w:r>
            <w:proofErr w:type="spellEnd"/>
            <w:r w:rsidR="00647226" w:rsidRPr="00122E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с руководством департамента</w:t>
            </w:r>
          </w:p>
        </w:tc>
        <w:tc>
          <w:tcPr>
            <w:tcW w:w="3119" w:type="dxa"/>
          </w:tcPr>
          <w:p w14:paraId="3DA991DB" w14:textId="37E9E303" w:rsidR="00210E07" w:rsidRPr="00110D9D" w:rsidRDefault="00647226" w:rsidP="00907A8E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D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Публикации, размещенные на официальных интернет-ресурсах и страницах социальных сетей Управления образования, организаций технического и профессионального образования</w:t>
            </w:r>
          </w:p>
        </w:tc>
        <w:tc>
          <w:tcPr>
            <w:tcW w:w="1984" w:type="dxa"/>
          </w:tcPr>
          <w:p w14:paraId="2D4D5DB8" w14:textId="2109365E" w:rsidR="00210E07" w:rsidRPr="00110D9D" w:rsidRDefault="00647226" w:rsidP="00907A8E">
            <w:pPr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0973A133" w14:textId="02CDC456" w:rsidR="00210E07" w:rsidRPr="004540B2" w:rsidRDefault="00647226" w:rsidP="00464D99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t>УО, ДАПК</w:t>
            </w:r>
            <w:r w:rsidR="003D2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2145">
              <w:rPr>
                <w:rFonts w:ascii="Times New Roman" w:eastAsia="Calibri" w:hAnsi="Times New Roman" w:cs="Times New Roman"/>
                <w:sz w:val="24"/>
                <w:szCs w:val="24"/>
              </w:rPr>
              <w:t>антикорволонтеры</w:t>
            </w:r>
            <w:proofErr w:type="spellEnd"/>
          </w:p>
        </w:tc>
        <w:tc>
          <w:tcPr>
            <w:tcW w:w="2692" w:type="dxa"/>
            <w:shd w:val="clear" w:color="auto" w:fill="auto"/>
          </w:tcPr>
          <w:p w14:paraId="626BBD3D" w14:textId="77777777" w:rsidR="00647226" w:rsidRDefault="00647226" w:rsidP="00907A8E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5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Формат может быть различным: интервью, </w:t>
            </w:r>
            <w:proofErr w:type="spellStart"/>
            <w:r w:rsidRPr="0045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Tedx</w:t>
            </w:r>
            <w:proofErr w:type="spellEnd"/>
            <w:r w:rsidRPr="0045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другое </w:t>
            </w:r>
            <w:r w:rsidRPr="001B53C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1B53C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и </w:t>
            </w:r>
            <w:r w:rsidRPr="001B53C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онлайн формат)</w:t>
            </w: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33FBE3FD" w14:textId="0906BC20" w:rsidR="00210E07" w:rsidRPr="00631E55" w:rsidRDefault="00631E55" w:rsidP="00907A8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ходе мастер-классов совместно с НПО можно поделиться знаниями об инструментах общественного контроля, мерах противодействия коррупции </w:t>
            </w:r>
          </w:p>
        </w:tc>
      </w:tr>
    </w:tbl>
    <w:p w14:paraId="3B10AD3F" w14:textId="71AD879C" w:rsidR="0059041C" w:rsidRPr="004540B2" w:rsidRDefault="0059041C" w:rsidP="00110D9D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9041C" w:rsidRPr="004540B2" w:rsidSect="00C82816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BB0B1" w14:textId="77777777" w:rsidR="00A72C90" w:rsidRDefault="00A72C90" w:rsidP="00815A23">
      <w:pPr>
        <w:spacing w:line="240" w:lineRule="auto"/>
      </w:pPr>
      <w:r>
        <w:separator/>
      </w:r>
    </w:p>
  </w:endnote>
  <w:endnote w:type="continuationSeparator" w:id="0">
    <w:p w14:paraId="7F974CD7" w14:textId="77777777" w:rsidR="00A72C90" w:rsidRDefault="00A72C90" w:rsidP="00815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04F81" w14:textId="77777777" w:rsidR="00A72C90" w:rsidRDefault="00A72C90" w:rsidP="00815A23">
      <w:pPr>
        <w:spacing w:line="240" w:lineRule="auto"/>
      </w:pPr>
      <w:r>
        <w:separator/>
      </w:r>
    </w:p>
  </w:footnote>
  <w:footnote w:type="continuationSeparator" w:id="0">
    <w:p w14:paraId="3CBFC00B" w14:textId="77777777" w:rsidR="00A72C90" w:rsidRDefault="00A72C90" w:rsidP="00815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406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442662" w14:textId="77777777" w:rsidR="00C82816" w:rsidRPr="00C82816" w:rsidRDefault="00C8281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28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28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28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70A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828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81333F" w14:textId="77777777" w:rsidR="00AC59AB" w:rsidRPr="00815A23" w:rsidRDefault="00AC59AB" w:rsidP="00815A23">
    <w:pPr>
      <w:pStyle w:val="a3"/>
      <w:ind w:firstLine="0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7D"/>
    <w:rsid w:val="00006630"/>
    <w:rsid w:val="00011116"/>
    <w:rsid w:val="00016B12"/>
    <w:rsid w:val="00034CED"/>
    <w:rsid w:val="0003733B"/>
    <w:rsid w:val="000400C9"/>
    <w:rsid w:val="00040FEC"/>
    <w:rsid w:val="00044D8D"/>
    <w:rsid w:val="000469FC"/>
    <w:rsid w:val="0005678C"/>
    <w:rsid w:val="0006275C"/>
    <w:rsid w:val="00070C71"/>
    <w:rsid w:val="00082908"/>
    <w:rsid w:val="00083721"/>
    <w:rsid w:val="000A0CB8"/>
    <w:rsid w:val="000A7B24"/>
    <w:rsid w:val="000B78E5"/>
    <w:rsid w:val="000C5857"/>
    <w:rsid w:val="00103BB0"/>
    <w:rsid w:val="00105E77"/>
    <w:rsid w:val="00110D9D"/>
    <w:rsid w:val="00111D5D"/>
    <w:rsid w:val="00116FDA"/>
    <w:rsid w:val="001170C4"/>
    <w:rsid w:val="00122EDC"/>
    <w:rsid w:val="00127394"/>
    <w:rsid w:val="00127BB5"/>
    <w:rsid w:val="001305C4"/>
    <w:rsid w:val="001420DF"/>
    <w:rsid w:val="0014230E"/>
    <w:rsid w:val="001437F4"/>
    <w:rsid w:val="0015032F"/>
    <w:rsid w:val="00176368"/>
    <w:rsid w:val="00197BB6"/>
    <w:rsid w:val="001A3B0D"/>
    <w:rsid w:val="001A6C35"/>
    <w:rsid w:val="001B53C7"/>
    <w:rsid w:val="001B5EFF"/>
    <w:rsid w:val="001B6832"/>
    <w:rsid w:val="001C15C1"/>
    <w:rsid w:val="001C52B2"/>
    <w:rsid w:val="001D1B30"/>
    <w:rsid w:val="001D2108"/>
    <w:rsid w:val="001D4D48"/>
    <w:rsid w:val="001E461D"/>
    <w:rsid w:val="001F4897"/>
    <w:rsid w:val="001F665B"/>
    <w:rsid w:val="00210E07"/>
    <w:rsid w:val="0024254F"/>
    <w:rsid w:val="0024368F"/>
    <w:rsid w:val="00244CEB"/>
    <w:rsid w:val="00250B25"/>
    <w:rsid w:val="00262B78"/>
    <w:rsid w:val="0026682D"/>
    <w:rsid w:val="00281A2F"/>
    <w:rsid w:val="002914BD"/>
    <w:rsid w:val="002A0078"/>
    <w:rsid w:val="002B5B23"/>
    <w:rsid w:val="002C28FB"/>
    <w:rsid w:val="002C4FB5"/>
    <w:rsid w:val="002F7DFF"/>
    <w:rsid w:val="00303C04"/>
    <w:rsid w:val="00317D95"/>
    <w:rsid w:val="00321EF7"/>
    <w:rsid w:val="00322971"/>
    <w:rsid w:val="00322B3A"/>
    <w:rsid w:val="00334E35"/>
    <w:rsid w:val="003651D6"/>
    <w:rsid w:val="00372236"/>
    <w:rsid w:val="00376DF9"/>
    <w:rsid w:val="0038048E"/>
    <w:rsid w:val="00380BE0"/>
    <w:rsid w:val="00380DD2"/>
    <w:rsid w:val="003976A1"/>
    <w:rsid w:val="003A746A"/>
    <w:rsid w:val="003B412F"/>
    <w:rsid w:val="003B71D8"/>
    <w:rsid w:val="003C0578"/>
    <w:rsid w:val="003C2744"/>
    <w:rsid w:val="003C28AF"/>
    <w:rsid w:val="003C3771"/>
    <w:rsid w:val="003D0831"/>
    <w:rsid w:val="003D2145"/>
    <w:rsid w:val="003F1ABE"/>
    <w:rsid w:val="003F219E"/>
    <w:rsid w:val="0040392B"/>
    <w:rsid w:val="004421EB"/>
    <w:rsid w:val="004421F9"/>
    <w:rsid w:val="00442E77"/>
    <w:rsid w:val="0044631B"/>
    <w:rsid w:val="004476AD"/>
    <w:rsid w:val="00452EF5"/>
    <w:rsid w:val="004540B2"/>
    <w:rsid w:val="00457A77"/>
    <w:rsid w:val="00464D99"/>
    <w:rsid w:val="00476AAD"/>
    <w:rsid w:val="00483EC4"/>
    <w:rsid w:val="004926D9"/>
    <w:rsid w:val="00494231"/>
    <w:rsid w:val="004B1340"/>
    <w:rsid w:val="004B51A9"/>
    <w:rsid w:val="004B6100"/>
    <w:rsid w:val="004D05BD"/>
    <w:rsid w:val="004D1D73"/>
    <w:rsid w:val="004E161F"/>
    <w:rsid w:val="0050422D"/>
    <w:rsid w:val="00505655"/>
    <w:rsid w:val="005112A0"/>
    <w:rsid w:val="00523A71"/>
    <w:rsid w:val="00550775"/>
    <w:rsid w:val="0055103C"/>
    <w:rsid w:val="0055631F"/>
    <w:rsid w:val="00557E27"/>
    <w:rsid w:val="005712F2"/>
    <w:rsid w:val="0057319B"/>
    <w:rsid w:val="00575553"/>
    <w:rsid w:val="005829B9"/>
    <w:rsid w:val="0059041C"/>
    <w:rsid w:val="00592186"/>
    <w:rsid w:val="00596657"/>
    <w:rsid w:val="005B4C4C"/>
    <w:rsid w:val="005D1854"/>
    <w:rsid w:val="005D1C65"/>
    <w:rsid w:val="005E30C1"/>
    <w:rsid w:val="005F23FE"/>
    <w:rsid w:val="005F6E9D"/>
    <w:rsid w:val="006048B3"/>
    <w:rsid w:val="006142B3"/>
    <w:rsid w:val="00614B89"/>
    <w:rsid w:val="00620BE4"/>
    <w:rsid w:val="00631E55"/>
    <w:rsid w:val="006358D6"/>
    <w:rsid w:val="00644D23"/>
    <w:rsid w:val="00647226"/>
    <w:rsid w:val="00656917"/>
    <w:rsid w:val="006779D9"/>
    <w:rsid w:val="00681C8A"/>
    <w:rsid w:val="006B2CA0"/>
    <w:rsid w:val="006B3D06"/>
    <w:rsid w:val="006B5630"/>
    <w:rsid w:val="006B7E71"/>
    <w:rsid w:val="006E1FE2"/>
    <w:rsid w:val="006F0417"/>
    <w:rsid w:val="006F263F"/>
    <w:rsid w:val="0070326F"/>
    <w:rsid w:val="00741F0E"/>
    <w:rsid w:val="007471B6"/>
    <w:rsid w:val="00753155"/>
    <w:rsid w:val="00761EC7"/>
    <w:rsid w:val="00763598"/>
    <w:rsid w:val="007659D3"/>
    <w:rsid w:val="00775609"/>
    <w:rsid w:val="007852D0"/>
    <w:rsid w:val="0078707F"/>
    <w:rsid w:val="0079094A"/>
    <w:rsid w:val="00793334"/>
    <w:rsid w:val="007B2656"/>
    <w:rsid w:val="007D64D4"/>
    <w:rsid w:val="007E2D5B"/>
    <w:rsid w:val="007E6122"/>
    <w:rsid w:val="007E666F"/>
    <w:rsid w:val="008005B4"/>
    <w:rsid w:val="00810C47"/>
    <w:rsid w:val="00815A23"/>
    <w:rsid w:val="00826EC1"/>
    <w:rsid w:val="00831828"/>
    <w:rsid w:val="00834BA3"/>
    <w:rsid w:val="00835D9E"/>
    <w:rsid w:val="00837755"/>
    <w:rsid w:val="008464F1"/>
    <w:rsid w:val="008469B4"/>
    <w:rsid w:val="00852A2F"/>
    <w:rsid w:val="00861282"/>
    <w:rsid w:val="00861B27"/>
    <w:rsid w:val="008736AA"/>
    <w:rsid w:val="0088201A"/>
    <w:rsid w:val="0089347D"/>
    <w:rsid w:val="00893B0D"/>
    <w:rsid w:val="008A0801"/>
    <w:rsid w:val="008A7B8D"/>
    <w:rsid w:val="008C515E"/>
    <w:rsid w:val="008C66E7"/>
    <w:rsid w:val="008D78A8"/>
    <w:rsid w:val="009020F2"/>
    <w:rsid w:val="00903EF2"/>
    <w:rsid w:val="00907A8E"/>
    <w:rsid w:val="00917954"/>
    <w:rsid w:val="00923E77"/>
    <w:rsid w:val="00932BDC"/>
    <w:rsid w:val="00934632"/>
    <w:rsid w:val="00941C26"/>
    <w:rsid w:val="00944209"/>
    <w:rsid w:val="00947FE2"/>
    <w:rsid w:val="0098055F"/>
    <w:rsid w:val="009823BE"/>
    <w:rsid w:val="00994C4A"/>
    <w:rsid w:val="0099515B"/>
    <w:rsid w:val="009972E3"/>
    <w:rsid w:val="009A48FE"/>
    <w:rsid w:val="009E1594"/>
    <w:rsid w:val="009E406D"/>
    <w:rsid w:val="009E4A1C"/>
    <w:rsid w:val="00A06AA4"/>
    <w:rsid w:val="00A17807"/>
    <w:rsid w:val="00A371E7"/>
    <w:rsid w:val="00A5242B"/>
    <w:rsid w:val="00A5546F"/>
    <w:rsid w:val="00A7184D"/>
    <w:rsid w:val="00A72C90"/>
    <w:rsid w:val="00A80114"/>
    <w:rsid w:val="00A875F8"/>
    <w:rsid w:val="00A90E0C"/>
    <w:rsid w:val="00A9773D"/>
    <w:rsid w:val="00AA59A0"/>
    <w:rsid w:val="00AB36FF"/>
    <w:rsid w:val="00AC59AB"/>
    <w:rsid w:val="00AC6570"/>
    <w:rsid w:val="00AC66CA"/>
    <w:rsid w:val="00AD56AA"/>
    <w:rsid w:val="00AE3A4F"/>
    <w:rsid w:val="00AF4C66"/>
    <w:rsid w:val="00AF7A4C"/>
    <w:rsid w:val="00B06241"/>
    <w:rsid w:val="00B168CD"/>
    <w:rsid w:val="00B270A4"/>
    <w:rsid w:val="00B27815"/>
    <w:rsid w:val="00B51FF1"/>
    <w:rsid w:val="00B528AE"/>
    <w:rsid w:val="00B61985"/>
    <w:rsid w:val="00B75BEC"/>
    <w:rsid w:val="00B77ED2"/>
    <w:rsid w:val="00B862C4"/>
    <w:rsid w:val="00BB346F"/>
    <w:rsid w:val="00BD099A"/>
    <w:rsid w:val="00C02B41"/>
    <w:rsid w:val="00C045C9"/>
    <w:rsid w:val="00C04C6C"/>
    <w:rsid w:val="00C271FB"/>
    <w:rsid w:val="00C302C2"/>
    <w:rsid w:val="00C354B5"/>
    <w:rsid w:val="00C46321"/>
    <w:rsid w:val="00C46994"/>
    <w:rsid w:val="00C516A2"/>
    <w:rsid w:val="00C74E4A"/>
    <w:rsid w:val="00C82816"/>
    <w:rsid w:val="00C868A7"/>
    <w:rsid w:val="00C9034E"/>
    <w:rsid w:val="00C9063B"/>
    <w:rsid w:val="00C906D5"/>
    <w:rsid w:val="00C927B7"/>
    <w:rsid w:val="00CB2176"/>
    <w:rsid w:val="00CB332F"/>
    <w:rsid w:val="00CB4DC0"/>
    <w:rsid w:val="00CB68F6"/>
    <w:rsid w:val="00CB7695"/>
    <w:rsid w:val="00CE620C"/>
    <w:rsid w:val="00CE62EA"/>
    <w:rsid w:val="00CF3A2C"/>
    <w:rsid w:val="00D012F5"/>
    <w:rsid w:val="00D10CB3"/>
    <w:rsid w:val="00D20CE3"/>
    <w:rsid w:val="00D215E9"/>
    <w:rsid w:val="00D222A2"/>
    <w:rsid w:val="00D26B7A"/>
    <w:rsid w:val="00D4490D"/>
    <w:rsid w:val="00D449D1"/>
    <w:rsid w:val="00D531DB"/>
    <w:rsid w:val="00D641EA"/>
    <w:rsid w:val="00D81516"/>
    <w:rsid w:val="00D852CD"/>
    <w:rsid w:val="00D917E7"/>
    <w:rsid w:val="00D919BB"/>
    <w:rsid w:val="00DA6DE6"/>
    <w:rsid w:val="00DB0E07"/>
    <w:rsid w:val="00DB1564"/>
    <w:rsid w:val="00DB4057"/>
    <w:rsid w:val="00DB4AAB"/>
    <w:rsid w:val="00DD1048"/>
    <w:rsid w:val="00DD7A55"/>
    <w:rsid w:val="00DE04E6"/>
    <w:rsid w:val="00DE05F8"/>
    <w:rsid w:val="00DE1A6F"/>
    <w:rsid w:val="00DE2CA9"/>
    <w:rsid w:val="00DE786B"/>
    <w:rsid w:val="00E04895"/>
    <w:rsid w:val="00E0614F"/>
    <w:rsid w:val="00E171A0"/>
    <w:rsid w:val="00E23C3F"/>
    <w:rsid w:val="00E25D80"/>
    <w:rsid w:val="00E32FCA"/>
    <w:rsid w:val="00E5077E"/>
    <w:rsid w:val="00E5158C"/>
    <w:rsid w:val="00E57182"/>
    <w:rsid w:val="00E6036A"/>
    <w:rsid w:val="00E81694"/>
    <w:rsid w:val="00E8378B"/>
    <w:rsid w:val="00E84E18"/>
    <w:rsid w:val="00E87339"/>
    <w:rsid w:val="00E935B2"/>
    <w:rsid w:val="00E94B1E"/>
    <w:rsid w:val="00EA204C"/>
    <w:rsid w:val="00EB0090"/>
    <w:rsid w:val="00EB5E60"/>
    <w:rsid w:val="00EB5F37"/>
    <w:rsid w:val="00EC260F"/>
    <w:rsid w:val="00EC4053"/>
    <w:rsid w:val="00EC6548"/>
    <w:rsid w:val="00ED4FEF"/>
    <w:rsid w:val="00EE37AF"/>
    <w:rsid w:val="00EF6FB6"/>
    <w:rsid w:val="00F0650B"/>
    <w:rsid w:val="00F262B1"/>
    <w:rsid w:val="00F264E2"/>
    <w:rsid w:val="00F279A4"/>
    <w:rsid w:val="00F315D2"/>
    <w:rsid w:val="00F357D7"/>
    <w:rsid w:val="00F439C4"/>
    <w:rsid w:val="00F54264"/>
    <w:rsid w:val="00F623CA"/>
    <w:rsid w:val="00F63EE4"/>
    <w:rsid w:val="00F773FC"/>
    <w:rsid w:val="00F84212"/>
    <w:rsid w:val="00FE78D6"/>
    <w:rsid w:val="00FF2318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3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</w:style>
  <w:style w:type="paragraph" w:styleId="3">
    <w:name w:val="heading 3"/>
    <w:basedOn w:val="a"/>
    <w:link w:val="30"/>
    <w:uiPriority w:val="9"/>
    <w:qFormat/>
    <w:rsid w:val="00656917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2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A23"/>
  </w:style>
  <w:style w:type="paragraph" w:styleId="a5">
    <w:name w:val="footer"/>
    <w:basedOn w:val="a"/>
    <w:link w:val="a6"/>
    <w:uiPriority w:val="99"/>
    <w:unhideWhenUsed/>
    <w:rsid w:val="00815A2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A23"/>
  </w:style>
  <w:style w:type="paragraph" w:styleId="a7">
    <w:name w:val="No Spacing"/>
    <w:uiPriority w:val="1"/>
    <w:qFormat/>
    <w:rsid w:val="00CB332F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9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917954"/>
    <w:pPr>
      <w:spacing w:after="160" w:line="252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793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E51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</w:style>
  <w:style w:type="paragraph" w:styleId="3">
    <w:name w:val="heading 3"/>
    <w:basedOn w:val="a"/>
    <w:link w:val="30"/>
    <w:uiPriority w:val="9"/>
    <w:qFormat/>
    <w:rsid w:val="00656917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2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A23"/>
  </w:style>
  <w:style w:type="paragraph" w:styleId="a5">
    <w:name w:val="footer"/>
    <w:basedOn w:val="a"/>
    <w:link w:val="a6"/>
    <w:uiPriority w:val="99"/>
    <w:unhideWhenUsed/>
    <w:rsid w:val="00815A2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A23"/>
  </w:style>
  <w:style w:type="paragraph" w:styleId="a7">
    <w:name w:val="No Spacing"/>
    <w:uiPriority w:val="1"/>
    <w:qFormat/>
    <w:rsid w:val="00CB332F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9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917954"/>
    <w:pPr>
      <w:spacing w:after="160" w:line="252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793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E51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Карбозова</dc:creator>
  <cp:keywords/>
  <dc:description/>
  <cp:lastModifiedBy>Пользователь</cp:lastModifiedBy>
  <cp:revision>7</cp:revision>
  <cp:lastPrinted>2023-01-20T10:37:00Z</cp:lastPrinted>
  <dcterms:created xsi:type="dcterms:W3CDTF">2024-02-12T10:19:00Z</dcterms:created>
  <dcterms:modified xsi:type="dcterms:W3CDTF">2024-02-19T06:29:00Z</dcterms:modified>
</cp:coreProperties>
</file>