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8399" w14:textId="77777777" w:rsidR="006839B3" w:rsidRDefault="006839B3" w:rsidP="006839B3">
      <w:pPr>
        <w:pStyle w:val="a4"/>
      </w:pPr>
      <w:r>
        <w:t xml:space="preserve">                                                                   КГУ « Павловская общеобразовательная </w:t>
      </w:r>
    </w:p>
    <w:p w14:paraId="07697F05" w14:textId="77777777" w:rsidR="006839B3" w:rsidRDefault="006839B3" w:rsidP="006839B3">
      <w:pPr>
        <w:pStyle w:val="a4"/>
      </w:pPr>
      <w:r>
        <w:t xml:space="preserve">                                                                              школа отдела образования Карасуского района»</w:t>
      </w:r>
    </w:p>
    <w:p w14:paraId="753A8EA6" w14:textId="77777777" w:rsidR="006839B3" w:rsidRDefault="006839B3" w:rsidP="006839B3">
      <w:pPr>
        <w:pStyle w:val="a4"/>
      </w:pPr>
      <w:r>
        <w:t xml:space="preserve">                                                                              Управления образования акимата Костанайской </w:t>
      </w:r>
    </w:p>
    <w:p w14:paraId="627F5A1B" w14:textId="77777777" w:rsidR="006839B3" w:rsidRDefault="006839B3" w:rsidP="006839B3">
      <w:pPr>
        <w:pStyle w:val="a4"/>
      </w:pPr>
      <w:r>
        <w:t xml:space="preserve">         Области</w:t>
      </w:r>
    </w:p>
    <w:p w14:paraId="4AB0BBEA" w14:textId="11837DEE" w:rsidR="006839B3" w:rsidRDefault="006839B3" w:rsidP="006839B3">
      <w:pPr>
        <w:pStyle w:val="a4"/>
      </w:pPr>
      <w:r>
        <w:t xml:space="preserve">                                         </w:t>
      </w:r>
    </w:p>
    <w:p w14:paraId="7925CE61" w14:textId="282B7FB2" w:rsidR="006839B3" w:rsidRDefault="006839B3" w:rsidP="006839B3">
      <w:pPr>
        <w:pStyle w:val="a4"/>
      </w:pPr>
      <w:r>
        <w:t xml:space="preserve">                                         </w:t>
      </w:r>
      <w:r w:rsidR="00F61828">
        <w:t>Горева С</w:t>
      </w:r>
      <w:r>
        <w:t>.А.___________</w:t>
      </w:r>
    </w:p>
    <w:p w14:paraId="3A6B5F4B" w14:textId="77777777" w:rsidR="009C768D" w:rsidRDefault="009C768D">
      <w:pPr>
        <w:rPr>
          <w:rFonts w:ascii="Times New Roman" w:hAnsi="Times New Roman" w:cs="Times New Roman"/>
          <w:sz w:val="28"/>
          <w:szCs w:val="28"/>
        </w:rPr>
      </w:pPr>
    </w:p>
    <w:p w14:paraId="4433840E" w14:textId="77777777" w:rsidR="009C768D" w:rsidRPr="006839B3" w:rsidRDefault="00331F9A" w:rsidP="00331F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839B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39B3">
        <w:rPr>
          <w:rFonts w:ascii="Times New Roman" w:hAnsi="Times New Roman" w:cs="Times New Roman"/>
          <w:b/>
          <w:sz w:val="28"/>
          <w:szCs w:val="28"/>
        </w:rPr>
        <w:t xml:space="preserve">Отчет о проделанный работе </w:t>
      </w:r>
    </w:p>
    <w:p w14:paraId="075DF5B1" w14:textId="77777777" w:rsidR="009C768D" w:rsidRDefault="009C768D">
      <w:pPr>
        <w:rPr>
          <w:rFonts w:ascii="Times New Roman" w:hAnsi="Times New Roman" w:cs="Times New Roman"/>
          <w:sz w:val="28"/>
          <w:szCs w:val="28"/>
        </w:rPr>
      </w:pPr>
      <w:r w:rsidRPr="009C7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768D">
        <w:rPr>
          <w:rFonts w:ascii="Times New Roman" w:hAnsi="Times New Roman" w:cs="Times New Roman"/>
          <w:sz w:val="28"/>
          <w:szCs w:val="28"/>
        </w:rPr>
        <w:t>рамках реализации областного проекта «</w:t>
      </w:r>
      <w:r w:rsidRPr="009C768D">
        <w:rPr>
          <w:rFonts w:ascii="Times New Roman" w:hAnsi="Times New Roman" w:cs="Times New Roman"/>
          <w:sz w:val="28"/>
          <w:szCs w:val="28"/>
          <w:lang w:val="kk-KZ"/>
        </w:rPr>
        <w:t>Үндестік</w:t>
      </w:r>
      <w:r w:rsidRPr="009C76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68D">
        <w:rPr>
          <w:rFonts w:ascii="Times New Roman" w:hAnsi="Times New Roman" w:cs="Times New Roman"/>
          <w:sz w:val="28"/>
          <w:szCs w:val="28"/>
        </w:rPr>
        <w:t>в КГУ « Павловская общеобразовательная школа » вся работа в данном направлении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в индивидуальной форме </w:t>
      </w:r>
      <w:r w:rsidRPr="009C76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Час директора</w:t>
      </w:r>
      <w:r w:rsidRPr="009C768D">
        <w:rPr>
          <w:rFonts w:ascii="Times New Roman" w:hAnsi="Times New Roman" w:cs="Times New Roman"/>
          <w:sz w:val="28"/>
          <w:szCs w:val="28"/>
        </w:rPr>
        <w:t xml:space="preserve">», «Административная приёмная » , Сайт « Вопрос-Ответ» через социальный мессенджеры </w:t>
      </w:r>
      <w:r w:rsidRPr="009C768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9C768D">
        <w:rPr>
          <w:rFonts w:ascii="Times New Roman" w:hAnsi="Times New Roman" w:cs="Times New Roman"/>
          <w:sz w:val="28"/>
          <w:szCs w:val="28"/>
        </w:rPr>
        <w:t xml:space="preserve"> / </w:t>
      </w:r>
      <w:r w:rsidRPr="009C768D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9C768D">
        <w:rPr>
          <w:rFonts w:ascii="Times New Roman" w:hAnsi="Times New Roman" w:cs="Times New Roman"/>
          <w:sz w:val="28"/>
          <w:szCs w:val="28"/>
        </w:rPr>
        <w:t xml:space="preserve"> ,а также разработан график индивидуальных консультаций с педагогами-предме</w:t>
      </w:r>
      <w:r>
        <w:rPr>
          <w:rFonts w:ascii="Times New Roman" w:hAnsi="Times New Roman" w:cs="Times New Roman"/>
          <w:sz w:val="28"/>
          <w:szCs w:val="28"/>
        </w:rPr>
        <w:t xml:space="preserve">тниками  с родителями, и коллективной форме в виде открытых родительских собраний , родительских лекториев и общешкольных мероприятий различной направленности. </w:t>
      </w:r>
    </w:p>
    <w:p w14:paraId="3AA72A4B" w14:textId="77777777" w:rsidR="009C768D" w:rsidRDefault="009C7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тесного </w:t>
      </w:r>
      <w:r w:rsidR="009D65DD">
        <w:rPr>
          <w:rFonts w:ascii="Times New Roman" w:hAnsi="Times New Roman" w:cs="Times New Roman"/>
          <w:sz w:val="28"/>
          <w:szCs w:val="28"/>
        </w:rPr>
        <w:t>сплочения и взаимодействия семьи и школы было организовано и проведено масштабное мероприятие «Па</w:t>
      </w:r>
      <w:r w:rsidR="00331F9A">
        <w:rPr>
          <w:rFonts w:ascii="Times New Roman" w:hAnsi="Times New Roman" w:cs="Times New Roman"/>
          <w:sz w:val="28"/>
          <w:szCs w:val="28"/>
        </w:rPr>
        <w:t>па</w:t>
      </w:r>
      <w:r w:rsidR="009D65DD">
        <w:rPr>
          <w:rFonts w:ascii="Times New Roman" w:hAnsi="Times New Roman" w:cs="Times New Roman"/>
          <w:sz w:val="28"/>
          <w:szCs w:val="28"/>
        </w:rPr>
        <w:t xml:space="preserve">, мама и я- спортивная семья» . </w:t>
      </w:r>
    </w:p>
    <w:p w14:paraId="3A0E526B" w14:textId="77777777" w:rsidR="009D65DD" w:rsidRDefault="009D6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осознания важности постоянной заботы и доверия друг к другу в этом месяце запланирован психологический тренинг на сплочение родительского коллектива. </w:t>
      </w:r>
    </w:p>
    <w:p w14:paraId="527C9E2C" w14:textId="77777777" w:rsidR="00331F9A" w:rsidRDefault="0033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также, планируе</w:t>
      </w:r>
      <w:r w:rsidR="009D65D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совместная партнерская деятельность в организации школьных и </w:t>
      </w:r>
      <w:r w:rsidR="009D65DD">
        <w:rPr>
          <w:rFonts w:ascii="Times New Roman" w:hAnsi="Times New Roman" w:cs="Times New Roman"/>
          <w:sz w:val="28"/>
          <w:szCs w:val="28"/>
        </w:rPr>
        <w:t>новогодних мероприятий.</w:t>
      </w:r>
    </w:p>
    <w:p w14:paraId="11CCECE2" w14:textId="77777777" w:rsidR="009D65DD" w:rsidRDefault="0033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F9A">
        <w:rPr>
          <w:rFonts w:ascii="Times New Roman" w:hAnsi="Times New Roman" w:cs="Times New Roman"/>
          <w:sz w:val="28"/>
          <w:szCs w:val="28"/>
        </w:rPr>
        <w:t>Такие нестандартные мероприятия вызывают готовность родителей к активному участию в школьной жизни, высокую скорость реакции родителей на запросы школы. Общие дела и интересы объединяют всех участников учебно-воспитательного процесса, помогают найти общий язык, положительно воздействуют на формирование личности ребёнка.</w:t>
      </w:r>
    </w:p>
    <w:p w14:paraId="7DA846FB" w14:textId="77777777" w:rsidR="00756B75" w:rsidRDefault="00756B75">
      <w:pPr>
        <w:rPr>
          <w:rFonts w:ascii="Times New Roman" w:hAnsi="Times New Roman" w:cs="Times New Roman"/>
          <w:sz w:val="28"/>
          <w:szCs w:val="28"/>
        </w:rPr>
      </w:pPr>
    </w:p>
    <w:p w14:paraId="3BB803D2" w14:textId="77777777" w:rsidR="00756B75" w:rsidRPr="009C768D" w:rsidRDefault="00756B75">
      <w:pPr>
        <w:rPr>
          <w:rFonts w:ascii="Times New Roman" w:hAnsi="Times New Roman" w:cs="Times New Roman"/>
          <w:sz w:val="28"/>
          <w:szCs w:val="28"/>
        </w:rPr>
      </w:pPr>
    </w:p>
    <w:sectPr w:rsidR="00756B75" w:rsidRPr="009C768D" w:rsidSect="00683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33"/>
    <w:rsid w:val="00284433"/>
    <w:rsid w:val="00331F9A"/>
    <w:rsid w:val="00346B98"/>
    <w:rsid w:val="006839B3"/>
    <w:rsid w:val="00756B75"/>
    <w:rsid w:val="009C768D"/>
    <w:rsid w:val="009D65DD"/>
    <w:rsid w:val="00F61828"/>
    <w:rsid w:val="00FB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FBD6"/>
  <w15:chartTrackingRefBased/>
  <w15:docId w15:val="{4F653819-91AA-4AEF-ABA0-310CF45F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839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autoRedefine/>
    <w:uiPriority w:val="1"/>
    <w:qFormat/>
    <w:rsid w:val="006839B3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</dc:creator>
  <cp:keywords/>
  <dc:description/>
  <cp:lastModifiedBy>Надежда Красноженова</cp:lastModifiedBy>
  <cp:revision>7</cp:revision>
  <dcterms:created xsi:type="dcterms:W3CDTF">2022-12-12T09:48:00Z</dcterms:created>
  <dcterms:modified xsi:type="dcterms:W3CDTF">2024-12-05T22:04:00Z</dcterms:modified>
</cp:coreProperties>
</file>