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091" w:rsidRDefault="009D009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-329565</wp:posOffset>
                </wp:positionV>
                <wp:extent cx="2457450" cy="176212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D0091" w:rsidRPr="009D0091" w:rsidRDefault="009D0091" w:rsidP="009D009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00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9D0091" w:rsidRPr="009D0091" w:rsidRDefault="009D0091" w:rsidP="009D009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00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Директор КГУ «Павловская общеобразовательная школа отдела образования </w:t>
                            </w:r>
                            <w:proofErr w:type="spellStart"/>
                            <w:r w:rsidRPr="009D00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Карасуского</w:t>
                            </w:r>
                            <w:proofErr w:type="spellEnd"/>
                            <w:r w:rsidRPr="009D00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района» Управление образования </w:t>
                            </w:r>
                            <w:proofErr w:type="spellStart"/>
                            <w:r w:rsidRPr="009D00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акимата</w:t>
                            </w:r>
                            <w:proofErr w:type="spellEnd"/>
                            <w:r w:rsidRPr="009D00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D00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Костанайской</w:t>
                            </w:r>
                            <w:proofErr w:type="spellEnd"/>
                            <w:r w:rsidRPr="009D00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области</w:t>
                            </w:r>
                          </w:p>
                          <w:p w:rsidR="009D0091" w:rsidRPr="009D0091" w:rsidRDefault="009D0091" w:rsidP="009D009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D00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Салькенов</w:t>
                            </w:r>
                            <w:proofErr w:type="spellEnd"/>
                            <w:r w:rsidRPr="009D00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Д.К.________________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87.7pt;margin-top:-25.95pt;width:193.5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" fillcolor="white [3201]" stroked="f" strokeweight=".5pt">
                <v:textbox>
                  <w:txbxContent>
                    <w:p w:rsidR="009D0091" w:rsidRPr="009D0091" w:rsidRDefault="009D0091" w:rsidP="009D0091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00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</w:t>
                      </w:r>
                    </w:p>
                    <w:p w:rsidR="009D0091" w:rsidRPr="009D0091" w:rsidRDefault="009D0091" w:rsidP="009D0091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00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Директор КГУ «Павловская общеобразовательная школа отдела образования </w:t>
                      </w:r>
                      <w:proofErr w:type="spellStart"/>
                      <w:r w:rsidRPr="009D00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Карасуского</w:t>
                      </w:r>
                      <w:proofErr w:type="spellEnd"/>
                      <w:r w:rsidRPr="009D00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района» Управление образования </w:t>
                      </w:r>
                      <w:proofErr w:type="spellStart"/>
                      <w:r w:rsidRPr="009D00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акимата</w:t>
                      </w:r>
                      <w:proofErr w:type="spellEnd"/>
                      <w:r w:rsidRPr="009D00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D00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Костанайской</w:t>
                      </w:r>
                      <w:proofErr w:type="spellEnd"/>
                      <w:r w:rsidRPr="009D00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области</w:t>
                      </w:r>
                    </w:p>
                    <w:p w:rsidR="009D0091" w:rsidRPr="009D0091" w:rsidRDefault="009D0091" w:rsidP="009D0091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D00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Салькенов</w:t>
                      </w:r>
                      <w:proofErr w:type="spellEnd"/>
                      <w:r w:rsidRPr="009D00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Д.К.________________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D0091" w:rsidRPr="009D0091" w:rsidRDefault="009D0091" w:rsidP="009D0091"/>
    <w:p w:rsidR="009D0091" w:rsidRPr="009D0091" w:rsidRDefault="009D0091" w:rsidP="009D0091"/>
    <w:p w:rsidR="009D0091" w:rsidRPr="009D0091" w:rsidRDefault="009D0091" w:rsidP="009D0091"/>
    <w:p w:rsidR="009D0091" w:rsidRPr="009D0091" w:rsidRDefault="009D0091" w:rsidP="009D0091"/>
    <w:p w:rsidR="009D0091" w:rsidRDefault="009D0091" w:rsidP="009D0091"/>
    <w:p w:rsidR="00564A38" w:rsidRPr="00A6701C" w:rsidRDefault="009D0091" w:rsidP="009D0091">
      <w:pPr>
        <w:tabs>
          <w:tab w:val="left" w:pos="51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1C">
        <w:rPr>
          <w:rFonts w:ascii="Times New Roman" w:hAnsi="Times New Roman" w:cs="Times New Roman"/>
          <w:b/>
          <w:sz w:val="28"/>
          <w:szCs w:val="28"/>
        </w:rPr>
        <w:t>План мероприятий «</w:t>
      </w:r>
      <w:proofErr w:type="spellStart"/>
      <w:r w:rsidRPr="00A6701C">
        <w:rPr>
          <w:rFonts w:ascii="Times New Roman" w:hAnsi="Times New Roman" w:cs="Times New Roman"/>
          <w:b/>
          <w:sz w:val="28"/>
          <w:szCs w:val="28"/>
        </w:rPr>
        <w:t>Саламатты</w:t>
      </w:r>
      <w:proofErr w:type="spellEnd"/>
      <w:r w:rsidRPr="00A670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701C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A6701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D0091" w:rsidRPr="00A6701C" w:rsidRDefault="009D0091" w:rsidP="009D0091">
      <w:pPr>
        <w:tabs>
          <w:tab w:val="left" w:pos="51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1C">
        <w:rPr>
          <w:rFonts w:ascii="Times New Roman" w:hAnsi="Times New Roman" w:cs="Times New Roman"/>
          <w:b/>
          <w:sz w:val="28"/>
          <w:szCs w:val="28"/>
        </w:rPr>
        <w:t xml:space="preserve">Час здоровья </w:t>
      </w:r>
    </w:p>
    <w:p w:rsidR="009D0091" w:rsidRPr="00451A88" w:rsidRDefault="009D0091" w:rsidP="00A6701C">
      <w:pPr>
        <w:tabs>
          <w:tab w:val="left" w:pos="51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88">
        <w:rPr>
          <w:rFonts w:ascii="Times New Roman" w:hAnsi="Times New Roman" w:cs="Times New Roman"/>
          <w:b/>
          <w:sz w:val="24"/>
          <w:szCs w:val="24"/>
        </w:rPr>
        <w:t>Цель:</w:t>
      </w:r>
      <w:r w:rsidRPr="00451A88">
        <w:rPr>
          <w:rFonts w:ascii="Times New Roman" w:hAnsi="Times New Roman" w:cs="Times New Roman"/>
          <w:sz w:val="24"/>
          <w:szCs w:val="24"/>
        </w:rPr>
        <w:t xml:space="preserve"> </w:t>
      </w:r>
      <w:r w:rsidRPr="00451A88">
        <w:rPr>
          <w:rFonts w:ascii="Times New Roman" w:hAnsi="Times New Roman" w:cs="Times New Roman"/>
          <w:sz w:val="24"/>
          <w:szCs w:val="24"/>
        </w:rPr>
        <w:t>Создание условий для формирования у обучающихся осознанного отношения к своему здоровью, формирование здорового образа жизни, профилактика физических и психоэмоциональных нарушений у школьников.</w:t>
      </w:r>
    </w:p>
    <w:p w:rsidR="00A6701C" w:rsidRPr="00451A88" w:rsidRDefault="00A6701C" w:rsidP="00A6701C">
      <w:pPr>
        <w:tabs>
          <w:tab w:val="left" w:pos="514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8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6701C" w:rsidRPr="00451A88" w:rsidRDefault="00A6701C" w:rsidP="00A6701C">
      <w:pPr>
        <w:pStyle w:val="a4"/>
        <w:spacing w:after="0" w:afterAutospacing="0"/>
      </w:pPr>
      <w:r w:rsidRPr="00451A88">
        <w:t>1.</w:t>
      </w:r>
      <w:r w:rsidRPr="00451A88">
        <w:t xml:space="preserve">  Повысить уровень знаний школьников о здоровье и здоровом образе жизни.</w:t>
      </w:r>
    </w:p>
    <w:p w:rsidR="00A6701C" w:rsidRPr="00451A88" w:rsidRDefault="00A6701C" w:rsidP="00A6701C">
      <w:pPr>
        <w:pStyle w:val="a4"/>
        <w:spacing w:after="0" w:afterAutospacing="0"/>
      </w:pPr>
      <w:r w:rsidRPr="00451A88">
        <w:t xml:space="preserve">2. </w:t>
      </w:r>
      <w:r w:rsidRPr="00451A88">
        <w:t xml:space="preserve">Развивать навыки </w:t>
      </w:r>
      <w:proofErr w:type="spellStart"/>
      <w:r w:rsidRPr="00451A88">
        <w:t>саморегуляции</w:t>
      </w:r>
      <w:proofErr w:type="spellEnd"/>
      <w:r w:rsidRPr="00451A88">
        <w:t>, управления стрессом и эмоциональной грамотности.</w:t>
      </w:r>
    </w:p>
    <w:p w:rsidR="00A6701C" w:rsidRPr="00451A88" w:rsidRDefault="00A6701C" w:rsidP="00A6701C">
      <w:pPr>
        <w:pStyle w:val="a4"/>
        <w:spacing w:after="0" w:afterAutospacing="0"/>
      </w:pPr>
      <w:r w:rsidRPr="00451A88">
        <w:t xml:space="preserve">3. </w:t>
      </w:r>
      <w:r w:rsidRPr="00451A88">
        <w:t xml:space="preserve"> Сформировать положительные привычки в сфере питания, двигательной активности и личной гигиены.</w:t>
      </w:r>
    </w:p>
    <w:p w:rsidR="00A6701C" w:rsidRPr="00451A88" w:rsidRDefault="00A6701C" w:rsidP="00A6701C">
      <w:pPr>
        <w:pStyle w:val="a4"/>
        <w:spacing w:after="0" w:afterAutospacing="0"/>
      </w:pPr>
      <w:r w:rsidRPr="00451A88">
        <w:t xml:space="preserve">4. </w:t>
      </w:r>
      <w:r w:rsidRPr="00451A88">
        <w:t>Повысить уровень психологического комфорта и сплочённости внутри коллектива.</w:t>
      </w:r>
    </w:p>
    <w:p w:rsidR="00A6701C" w:rsidRPr="00451A88" w:rsidRDefault="00A6701C" w:rsidP="00A6701C">
      <w:pPr>
        <w:pStyle w:val="a4"/>
        <w:spacing w:after="0" w:afterAutospacing="0"/>
      </w:pPr>
      <w:r w:rsidRPr="00451A88">
        <w:t xml:space="preserve">5. </w:t>
      </w:r>
      <w:r w:rsidRPr="00451A88">
        <w:t xml:space="preserve">  </w:t>
      </w:r>
      <w:r w:rsidR="00451A88" w:rsidRPr="00451A88">
        <w:t xml:space="preserve">Повысить физическую активность учащихся </w:t>
      </w:r>
    </w:p>
    <w:p w:rsidR="00A6701C" w:rsidRPr="00A6701C" w:rsidRDefault="00A6701C" w:rsidP="00A6701C">
      <w:pPr>
        <w:pStyle w:val="a4"/>
        <w:spacing w:after="0" w:afterAutospacing="0"/>
        <w:rPr>
          <w:sz w:val="28"/>
          <w:szCs w:val="28"/>
        </w:rPr>
      </w:pPr>
    </w:p>
    <w:p w:rsidR="00A6701C" w:rsidRPr="00451A88" w:rsidRDefault="00A6701C" w:rsidP="00A6701C">
      <w:pPr>
        <w:tabs>
          <w:tab w:val="left" w:pos="514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88">
        <w:rPr>
          <w:rFonts w:ascii="Times New Roman" w:hAnsi="Times New Roman" w:cs="Times New Roman"/>
          <w:b/>
          <w:sz w:val="24"/>
          <w:szCs w:val="24"/>
        </w:rPr>
        <w:t xml:space="preserve">Раз в неделю в рамках внеурочной деятельности </w:t>
      </w:r>
    </w:p>
    <w:p w:rsidR="00A6701C" w:rsidRPr="00451A88" w:rsidRDefault="00A6701C" w:rsidP="00A6701C">
      <w:pPr>
        <w:tabs>
          <w:tab w:val="left" w:pos="514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88">
        <w:rPr>
          <w:rFonts w:ascii="Times New Roman" w:hAnsi="Times New Roman" w:cs="Times New Roman"/>
          <w:b/>
          <w:sz w:val="24"/>
          <w:szCs w:val="24"/>
        </w:rPr>
        <w:t xml:space="preserve">Длительность: 25 мин </w:t>
      </w:r>
    </w:p>
    <w:p w:rsidR="00A6701C" w:rsidRDefault="00A6701C" w:rsidP="00A6701C">
      <w:pPr>
        <w:tabs>
          <w:tab w:val="left" w:pos="5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0"/>
        <w:gridCol w:w="2214"/>
        <w:gridCol w:w="1886"/>
        <w:gridCol w:w="1735"/>
        <w:gridCol w:w="723"/>
        <w:gridCol w:w="1628"/>
        <w:gridCol w:w="719"/>
      </w:tblGrid>
      <w:tr w:rsidR="001B2B72" w:rsidRPr="00451A88" w:rsidTr="001B2B72">
        <w:tc>
          <w:tcPr>
            <w:tcW w:w="454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4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1997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</w:t>
            </w:r>
          </w:p>
        </w:tc>
        <w:tc>
          <w:tcPr>
            <w:tcW w:w="1603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Формат </w:t>
            </w:r>
          </w:p>
        </w:tc>
        <w:tc>
          <w:tcPr>
            <w:tcW w:w="727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687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</w:tc>
        <w:tc>
          <w:tcPr>
            <w:tcW w:w="753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</w:tr>
      <w:tr w:rsidR="001B2B72" w:rsidRPr="00451A88" w:rsidTr="001B2B72">
        <w:tc>
          <w:tcPr>
            <w:tcW w:w="454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4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«Я и мое здоровье»</w:t>
            </w:r>
          </w:p>
        </w:tc>
        <w:tc>
          <w:tcPr>
            <w:tcW w:w="1997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Общее представление </w:t>
            </w:r>
          </w:p>
        </w:tc>
        <w:tc>
          <w:tcPr>
            <w:tcW w:w="1603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Вводное занятие, игра "Карта здоровья"</w:t>
            </w:r>
          </w:p>
        </w:tc>
        <w:tc>
          <w:tcPr>
            <w:tcW w:w="727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687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753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</w:tr>
      <w:tr w:rsidR="001B2B72" w:rsidRPr="00451A88" w:rsidTr="001B2B72">
        <w:tc>
          <w:tcPr>
            <w:tcW w:w="454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"Зарядка — энергия на весь день"</w:t>
            </w:r>
          </w:p>
        </w:tc>
        <w:tc>
          <w:tcPr>
            <w:tcW w:w="1997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активность </w:t>
            </w:r>
          </w:p>
        </w:tc>
        <w:tc>
          <w:tcPr>
            <w:tcW w:w="1603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</w:tc>
        <w:tc>
          <w:tcPr>
            <w:tcW w:w="727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687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физической –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Салькенов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Б.Д.</w:t>
            </w:r>
          </w:p>
        </w:tc>
        <w:tc>
          <w:tcPr>
            <w:tcW w:w="753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</w:tr>
      <w:tr w:rsidR="001B2B72" w:rsidRPr="00451A88" w:rsidTr="001B2B72">
        <w:tc>
          <w:tcPr>
            <w:tcW w:w="454" w:type="dxa"/>
          </w:tcPr>
          <w:p w:rsidR="00A6701C" w:rsidRPr="00451A88" w:rsidRDefault="00A6701C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4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"Витаминная радуга"</w:t>
            </w:r>
          </w:p>
        </w:tc>
        <w:tc>
          <w:tcPr>
            <w:tcW w:w="1997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Правильное питание</w:t>
            </w:r>
          </w:p>
        </w:tc>
        <w:tc>
          <w:tcPr>
            <w:tcW w:w="1603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Игра "Полезно — вредно", мастер-класс</w:t>
            </w:r>
          </w:p>
        </w:tc>
        <w:tc>
          <w:tcPr>
            <w:tcW w:w="727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</w:p>
        </w:tc>
        <w:tc>
          <w:tcPr>
            <w:tcW w:w="1687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753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</w:tr>
      <w:tr w:rsidR="001B2B72" w:rsidRPr="00451A88" w:rsidTr="001B2B72">
        <w:tc>
          <w:tcPr>
            <w:tcW w:w="454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"Мои эмоции: я — не робот"</w:t>
            </w:r>
          </w:p>
        </w:tc>
        <w:tc>
          <w:tcPr>
            <w:tcW w:w="1997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</w:tc>
        <w:tc>
          <w:tcPr>
            <w:tcW w:w="1603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Игра с карточками эмо</w:t>
            </w:r>
            <w:bookmarkStart w:id="0" w:name="_GoBack"/>
            <w:bookmarkEnd w:id="0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ций, рисунки</w:t>
            </w:r>
          </w:p>
        </w:tc>
        <w:tc>
          <w:tcPr>
            <w:tcW w:w="727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687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Педагог-психолог – Верещагин А.Л.</w:t>
            </w:r>
          </w:p>
        </w:tc>
        <w:tc>
          <w:tcPr>
            <w:tcW w:w="753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</w:tc>
      </w:tr>
      <w:tr w:rsidR="001B2B72" w:rsidRPr="00451A88" w:rsidTr="001B2B72">
        <w:tc>
          <w:tcPr>
            <w:tcW w:w="454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4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"Чистота — залог здоровья"</w:t>
            </w:r>
          </w:p>
        </w:tc>
        <w:tc>
          <w:tcPr>
            <w:tcW w:w="1997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Гигиена </w:t>
            </w:r>
          </w:p>
        </w:tc>
        <w:tc>
          <w:tcPr>
            <w:tcW w:w="1603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Интерактив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, викторина, практикум</w:t>
            </w:r>
          </w:p>
        </w:tc>
        <w:tc>
          <w:tcPr>
            <w:tcW w:w="727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687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руководител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5721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Медицинский работник –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Дюсупова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753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</w:tr>
      <w:tr w:rsidR="001B2B72" w:rsidRPr="00451A88" w:rsidTr="001B2B72">
        <w:tc>
          <w:tcPr>
            <w:tcW w:w="454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124" w:type="dxa"/>
          </w:tcPr>
          <w:p w:rsidR="002F5721" w:rsidRPr="002F5721" w:rsidRDefault="002F5721" w:rsidP="002F5721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«Двигайся красиво!»</w:t>
            </w:r>
          </w:p>
        </w:tc>
        <w:tc>
          <w:tcPr>
            <w:tcW w:w="1997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Танцы, физ. активность</w:t>
            </w:r>
          </w:p>
        </w:tc>
        <w:tc>
          <w:tcPr>
            <w:tcW w:w="1603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(по группам)</w:t>
            </w:r>
          </w:p>
        </w:tc>
        <w:tc>
          <w:tcPr>
            <w:tcW w:w="727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687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руководители,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Ижаева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М.Х. </w:t>
            </w:r>
          </w:p>
        </w:tc>
        <w:tc>
          <w:tcPr>
            <w:tcW w:w="753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</w:tr>
      <w:tr w:rsidR="001B2B72" w:rsidRPr="00451A88" w:rsidTr="001B2B72">
        <w:tc>
          <w:tcPr>
            <w:tcW w:w="454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4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«Опасные ловушки: курение»</w:t>
            </w:r>
          </w:p>
        </w:tc>
        <w:tc>
          <w:tcPr>
            <w:tcW w:w="1997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Вредные привычки</w:t>
            </w:r>
          </w:p>
        </w:tc>
        <w:tc>
          <w:tcPr>
            <w:tcW w:w="1603" w:type="dxa"/>
          </w:tcPr>
          <w:p w:rsidR="00A6701C" w:rsidRPr="00451A88" w:rsidRDefault="002F5721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Видео + дискуссия + карточки «Миф/Факт»</w:t>
            </w:r>
          </w:p>
        </w:tc>
        <w:tc>
          <w:tcPr>
            <w:tcW w:w="727" w:type="dxa"/>
          </w:tcPr>
          <w:p w:rsidR="00A6701C" w:rsidRPr="00451A88" w:rsidRDefault="00651F10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687" w:type="dxa"/>
          </w:tcPr>
          <w:p w:rsidR="00A6701C" w:rsidRPr="00451A88" w:rsidRDefault="00651F10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–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Маманович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753" w:type="dxa"/>
          </w:tcPr>
          <w:p w:rsidR="00A6701C" w:rsidRPr="00451A88" w:rsidRDefault="00651F10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</w:tr>
      <w:tr w:rsidR="001B2B72" w:rsidRPr="00451A88" w:rsidTr="001B2B72">
        <w:tc>
          <w:tcPr>
            <w:tcW w:w="454" w:type="dxa"/>
          </w:tcPr>
          <w:p w:rsidR="00651F10" w:rsidRPr="00451A88" w:rsidRDefault="00651F10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4" w:type="dxa"/>
          </w:tcPr>
          <w:p w:rsidR="00651F10" w:rsidRPr="00451A88" w:rsidRDefault="00651F10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«Эмоции под контролем»</w:t>
            </w:r>
          </w:p>
        </w:tc>
        <w:tc>
          <w:tcPr>
            <w:tcW w:w="1997" w:type="dxa"/>
          </w:tcPr>
          <w:p w:rsidR="00651F10" w:rsidRPr="00451A88" w:rsidRDefault="00651F10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</w:tc>
        <w:tc>
          <w:tcPr>
            <w:tcW w:w="1603" w:type="dxa"/>
          </w:tcPr>
          <w:p w:rsidR="00651F10" w:rsidRPr="00451A88" w:rsidRDefault="00651F10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Карточки эмоций + упражнение «Как я себя чувствую»</w:t>
            </w:r>
          </w:p>
        </w:tc>
        <w:tc>
          <w:tcPr>
            <w:tcW w:w="727" w:type="dxa"/>
          </w:tcPr>
          <w:p w:rsidR="00651F10" w:rsidRPr="00451A88" w:rsidRDefault="00651F10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</w:p>
        </w:tc>
        <w:tc>
          <w:tcPr>
            <w:tcW w:w="1687" w:type="dxa"/>
          </w:tcPr>
          <w:p w:rsidR="00651F10" w:rsidRPr="00451A88" w:rsidRDefault="00651F10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Педагог – психолог – Верещагин А.Л.</w:t>
            </w:r>
          </w:p>
        </w:tc>
        <w:tc>
          <w:tcPr>
            <w:tcW w:w="753" w:type="dxa"/>
          </w:tcPr>
          <w:p w:rsidR="00651F10" w:rsidRPr="00451A88" w:rsidRDefault="00651F10" w:rsidP="00A6701C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</w:tr>
      <w:tr w:rsidR="006525B2" w:rsidRPr="00451A88" w:rsidTr="001B2B72">
        <w:tc>
          <w:tcPr>
            <w:tcW w:w="454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4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"Зарядка — энергия на весь день"</w:t>
            </w:r>
          </w:p>
        </w:tc>
        <w:tc>
          <w:tcPr>
            <w:tcW w:w="1997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активность </w:t>
            </w:r>
          </w:p>
        </w:tc>
        <w:tc>
          <w:tcPr>
            <w:tcW w:w="1603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, зарядка</w:t>
            </w:r>
          </w:p>
        </w:tc>
        <w:tc>
          <w:tcPr>
            <w:tcW w:w="727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687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физической –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Салькенов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Б.Д.</w:t>
            </w:r>
          </w:p>
        </w:tc>
        <w:tc>
          <w:tcPr>
            <w:tcW w:w="753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</w:tr>
      <w:tr w:rsidR="001B2B72" w:rsidRPr="00451A88" w:rsidTr="001B2B72">
        <w:tc>
          <w:tcPr>
            <w:tcW w:w="454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4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«Чистые руки — здоровый класс»</w:t>
            </w:r>
          </w:p>
        </w:tc>
        <w:tc>
          <w:tcPr>
            <w:tcW w:w="1997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Гигиена </w:t>
            </w:r>
          </w:p>
        </w:tc>
        <w:tc>
          <w:tcPr>
            <w:tcW w:w="1603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Мастер-класс «Гигиена рук»</w:t>
            </w:r>
          </w:p>
        </w:tc>
        <w:tc>
          <w:tcPr>
            <w:tcW w:w="727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687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Медицинский работник –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Дюсупова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753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</w:tr>
      <w:tr w:rsidR="001B2B72" w:rsidRPr="00451A88" w:rsidTr="001B2B72">
        <w:tc>
          <w:tcPr>
            <w:tcW w:w="454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4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«Что делает табак с тобой»</w:t>
            </w:r>
          </w:p>
        </w:tc>
        <w:tc>
          <w:tcPr>
            <w:tcW w:w="1997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Профилактика</w:t>
            </w:r>
          </w:p>
        </w:tc>
        <w:tc>
          <w:tcPr>
            <w:tcW w:w="1603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Видео + обсуждение + макеты лёгких</w:t>
            </w:r>
          </w:p>
        </w:tc>
        <w:tc>
          <w:tcPr>
            <w:tcW w:w="727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687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педагог-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Маманович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753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</w:tr>
      <w:tr w:rsidR="001B2B72" w:rsidRPr="00451A88" w:rsidTr="001B2B72">
        <w:tc>
          <w:tcPr>
            <w:tcW w:w="454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4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«Правильное питание»</w:t>
            </w:r>
          </w:p>
        </w:tc>
        <w:tc>
          <w:tcPr>
            <w:tcW w:w="1997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Питание </w:t>
            </w:r>
          </w:p>
        </w:tc>
        <w:tc>
          <w:tcPr>
            <w:tcW w:w="1603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Лекция+ мастер класс </w:t>
            </w:r>
          </w:p>
        </w:tc>
        <w:tc>
          <w:tcPr>
            <w:tcW w:w="727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687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Ученица 11 класса –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Лабукова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753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</w:tr>
      <w:tr w:rsidR="001B2B72" w:rsidRPr="00451A88" w:rsidTr="001B2B72">
        <w:tc>
          <w:tcPr>
            <w:tcW w:w="454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4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«Вредные продукты»</w:t>
            </w:r>
          </w:p>
        </w:tc>
        <w:tc>
          <w:tcPr>
            <w:tcW w:w="1997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Питание </w:t>
            </w:r>
          </w:p>
        </w:tc>
        <w:tc>
          <w:tcPr>
            <w:tcW w:w="1603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Лекция+ мастер класс </w:t>
            </w:r>
          </w:p>
        </w:tc>
        <w:tc>
          <w:tcPr>
            <w:tcW w:w="727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687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руковадители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3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</w:tr>
      <w:tr w:rsidR="001B2B72" w:rsidRPr="00451A88" w:rsidTr="001B2B72">
        <w:tc>
          <w:tcPr>
            <w:tcW w:w="454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4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«Фитнес-зарядка»</w:t>
            </w:r>
          </w:p>
        </w:tc>
        <w:tc>
          <w:tcPr>
            <w:tcW w:w="1997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активность </w:t>
            </w:r>
          </w:p>
        </w:tc>
        <w:tc>
          <w:tcPr>
            <w:tcW w:w="1603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Зарядка в парах/группах, танец под музыку</w:t>
            </w:r>
          </w:p>
        </w:tc>
        <w:tc>
          <w:tcPr>
            <w:tcW w:w="727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</w:p>
        </w:tc>
        <w:tc>
          <w:tcPr>
            <w:tcW w:w="1687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физической культуры –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Салькенов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Б.Д.,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Ижаева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753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</w:tr>
      <w:tr w:rsidR="001B2B72" w:rsidRPr="00451A88" w:rsidTr="001B2B72">
        <w:tc>
          <w:tcPr>
            <w:tcW w:w="454" w:type="dxa"/>
          </w:tcPr>
          <w:p w:rsidR="00651F10" w:rsidRPr="00451A88" w:rsidRDefault="00651F10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4" w:type="dxa"/>
          </w:tcPr>
          <w:p w:rsidR="00651F10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«Сбор тревожного рюкзака», «Оказание первой помощи» </w:t>
            </w:r>
          </w:p>
        </w:tc>
        <w:tc>
          <w:tcPr>
            <w:tcW w:w="1997" w:type="dxa"/>
          </w:tcPr>
          <w:p w:rsidR="00651F10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</w:p>
        </w:tc>
        <w:tc>
          <w:tcPr>
            <w:tcW w:w="1603" w:type="dxa"/>
          </w:tcPr>
          <w:p w:rsidR="00651F10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Практикум / мастер-класс</w:t>
            </w:r>
          </w:p>
        </w:tc>
        <w:tc>
          <w:tcPr>
            <w:tcW w:w="727" w:type="dxa"/>
          </w:tcPr>
          <w:p w:rsidR="00651F10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1687" w:type="dxa"/>
          </w:tcPr>
          <w:p w:rsidR="00651F10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Учитель НВТП- Верещагин А.Л.</w:t>
            </w:r>
          </w:p>
        </w:tc>
        <w:tc>
          <w:tcPr>
            <w:tcW w:w="753" w:type="dxa"/>
          </w:tcPr>
          <w:p w:rsidR="00651F10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</w:tr>
      <w:tr w:rsidR="001B2B72" w:rsidRPr="00451A88" w:rsidTr="001B2B72">
        <w:tc>
          <w:tcPr>
            <w:tcW w:w="454" w:type="dxa"/>
          </w:tcPr>
          <w:p w:rsidR="006525B2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4" w:type="dxa"/>
          </w:tcPr>
          <w:p w:rsidR="006525B2" w:rsidRPr="006525B2" w:rsidRDefault="006525B2" w:rsidP="006525B2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652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«Алкоголь: не детская игра»</w:t>
            </w:r>
          </w:p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</w:tcPr>
          <w:p w:rsidR="006525B2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Профилактика</w:t>
            </w:r>
          </w:p>
        </w:tc>
        <w:tc>
          <w:tcPr>
            <w:tcW w:w="1603" w:type="dxa"/>
          </w:tcPr>
          <w:p w:rsidR="006525B2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Интерактив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«Мифы и правда»</w:t>
            </w:r>
          </w:p>
        </w:tc>
        <w:tc>
          <w:tcPr>
            <w:tcW w:w="727" w:type="dxa"/>
          </w:tcPr>
          <w:p w:rsidR="006525B2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687" w:type="dxa"/>
          </w:tcPr>
          <w:p w:rsidR="006525B2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руководители, Социальный педагог –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Маманович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Н.В. </w:t>
            </w:r>
          </w:p>
        </w:tc>
        <w:tc>
          <w:tcPr>
            <w:tcW w:w="753" w:type="dxa"/>
          </w:tcPr>
          <w:p w:rsidR="006525B2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</w:tr>
      <w:tr w:rsidR="001B2B72" w:rsidRPr="00451A88" w:rsidTr="001B2B72">
        <w:tc>
          <w:tcPr>
            <w:tcW w:w="454" w:type="dxa"/>
          </w:tcPr>
          <w:p w:rsidR="006525B2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4" w:type="dxa"/>
          </w:tcPr>
          <w:p w:rsidR="006525B2" w:rsidRPr="00451A88" w:rsidRDefault="006525B2" w:rsidP="006525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«Я умею отдыхать»</w:t>
            </w:r>
          </w:p>
        </w:tc>
        <w:tc>
          <w:tcPr>
            <w:tcW w:w="1997" w:type="dxa"/>
          </w:tcPr>
          <w:p w:rsidR="006525B2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активность </w:t>
            </w:r>
          </w:p>
        </w:tc>
        <w:tc>
          <w:tcPr>
            <w:tcW w:w="1603" w:type="dxa"/>
          </w:tcPr>
          <w:p w:rsidR="006525B2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Психотренинг + танец</w:t>
            </w:r>
          </w:p>
        </w:tc>
        <w:tc>
          <w:tcPr>
            <w:tcW w:w="727" w:type="dxa"/>
          </w:tcPr>
          <w:p w:rsidR="006525B2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2-11</w:t>
            </w:r>
          </w:p>
        </w:tc>
        <w:tc>
          <w:tcPr>
            <w:tcW w:w="1687" w:type="dxa"/>
          </w:tcPr>
          <w:p w:rsidR="006525B2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Педагог психолог – Верещагин А.Л.</w:t>
            </w:r>
          </w:p>
          <w:p w:rsidR="006525B2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Ижаева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753" w:type="dxa"/>
          </w:tcPr>
          <w:p w:rsidR="006525B2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</w:tr>
      <w:tr w:rsidR="00451A88" w:rsidRPr="00451A88" w:rsidTr="001B2B72">
        <w:tc>
          <w:tcPr>
            <w:tcW w:w="454" w:type="dxa"/>
          </w:tcPr>
          <w:p w:rsidR="006525B2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4" w:type="dxa"/>
          </w:tcPr>
          <w:p w:rsidR="006525B2" w:rsidRPr="00451A88" w:rsidRDefault="006525B2" w:rsidP="00652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"Стресс? Не в моём рюкзаке"</w:t>
            </w:r>
          </w:p>
        </w:tc>
        <w:tc>
          <w:tcPr>
            <w:tcW w:w="1997" w:type="dxa"/>
          </w:tcPr>
          <w:p w:rsidR="006525B2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Психологическое здоровье </w:t>
            </w:r>
          </w:p>
        </w:tc>
        <w:tc>
          <w:tcPr>
            <w:tcW w:w="1603" w:type="dxa"/>
          </w:tcPr>
          <w:p w:rsidR="006525B2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гимнастика, техника "Пузырь"</w:t>
            </w:r>
          </w:p>
        </w:tc>
        <w:tc>
          <w:tcPr>
            <w:tcW w:w="727" w:type="dxa"/>
          </w:tcPr>
          <w:p w:rsidR="006525B2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687" w:type="dxa"/>
          </w:tcPr>
          <w:p w:rsidR="006525B2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Педагог – психолог –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верещагин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753" w:type="dxa"/>
          </w:tcPr>
          <w:p w:rsidR="006525B2" w:rsidRPr="00451A88" w:rsidRDefault="006525B2" w:rsidP="00651F10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</w:tr>
      <w:tr w:rsidR="006525B2" w:rsidRPr="00451A88" w:rsidTr="001B2B72">
        <w:tc>
          <w:tcPr>
            <w:tcW w:w="454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4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"Зарядка — энергия на весь день"</w:t>
            </w:r>
          </w:p>
        </w:tc>
        <w:tc>
          <w:tcPr>
            <w:tcW w:w="1997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активность </w:t>
            </w:r>
          </w:p>
        </w:tc>
        <w:tc>
          <w:tcPr>
            <w:tcW w:w="1603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, зарядка</w:t>
            </w:r>
          </w:p>
        </w:tc>
        <w:tc>
          <w:tcPr>
            <w:tcW w:w="727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687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физической –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Салькенов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Б.Д.</w:t>
            </w:r>
          </w:p>
        </w:tc>
        <w:tc>
          <w:tcPr>
            <w:tcW w:w="753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</w:tr>
      <w:tr w:rsidR="006525B2" w:rsidRPr="00451A88" w:rsidTr="001B2B72">
        <w:tc>
          <w:tcPr>
            <w:tcW w:w="454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4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«Танец здоровья»</w:t>
            </w:r>
          </w:p>
        </w:tc>
        <w:tc>
          <w:tcPr>
            <w:tcW w:w="1997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активность </w:t>
            </w:r>
          </w:p>
        </w:tc>
        <w:tc>
          <w:tcPr>
            <w:tcW w:w="1603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</w:p>
        </w:tc>
        <w:tc>
          <w:tcPr>
            <w:tcW w:w="727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687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Ижаева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М.Х</w:t>
            </w:r>
          </w:p>
        </w:tc>
        <w:tc>
          <w:tcPr>
            <w:tcW w:w="753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</w:tr>
      <w:tr w:rsidR="006525B2" w:rsidRPr="00451A88" w:rsidTr="001B2B72">
        <w:tc>
          <w:tcPr>
            <w:tcW w:w="454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4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"Мы — то, что мы едим"</w:t>
            </w:r>
          </w:p>
        </w:tc>
        <w:tc>
          <w:tcPr>
            <w:tcW w:w="1997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Питание </w:t>
            </w:r>
          </w:p>
        </w:tc>
        <w:tc>
          <w:tcPr>
            <w:tcW w:w="1603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Лекция, мастер - класс</w:t>
            </w:r>
          </w:p>
        </w:tc>
        <w:tc>
          <w:tcPr>
            <w:tcW w:w="727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687" w:type="dxa"/>
          </w:tcPr>
          <w:p w:rsidR="006525B2" w:rsidRPr="00451A88" w:rsidRDefault="006525B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Учитель биологии –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Иовний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753" w:type="dxa"/>
          </w:tcPr>
          <w:p w:rsidR="006525B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</w:tr>
      <w:tr w:rsidR="001B2B72" w:rsidRPr="00451A88" w:rsidTr="001B2B72">
        <w:tc>
          <w:tcPr>
            <w:tcW w:w="454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4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"Мы — то, что мы едим"</w:t>
            </w:r>
          </w:p>
        </w:tc>
        <w:tc>
          <w:tcPr>
            <w:tcW w:w="1997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Питание</w:t>
            </w:r>
          </w:p>
        </w:tc>
        <w:tc>
          <w:tcPr>
            <w:tcW w:w="1603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Лекция, мастер - класс</w:t>
            </w:r>
          </w:p>
        </w:tc>
        <w:tc>
          <w:tcPr>
            <w:tcW w:w="727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687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–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Горева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753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</w:tr>
      <w:tr w:rsidR="001B2B72" w:rsidRPr="00451A88" w:rsidTr="001B2B72">
        <w:tc>
          <w:tcPr>
            <w:tcW w:w="454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4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«Будь сильным и дисциплинированным»</w:t>
            </w:r>
          </w:p>
        </w:tc>
        <w:tc>
          <w:tcPr>
            <w:tcW w:w="1997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</w:t>
            </w:r>
          </w:p>
        </w:tc>
        <w:tc>
          <w:tcPr>
            <w:tcW w:w="1603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Беседа о питании и режиме дня + мини-</w:t>
            </w:r>
            <w:r w:rsidRPr="00451A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упражнение на выносливость</w:t>
            </w:r>
          </w:p>
        </w:tc>
        <w:tc>
          <w:tcPr>
            <w:tcW w:w="727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5-11</w:t>
            </w:r>
          </w:p>
        </w:tc>
        <w:tc>
          <w:tcPr>
            <w:tcW w:w="1687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Учитель НВТП – Верещагин А.Л.</w:t>
            </w:r>
          </w:p>
        </w:tc>
        <w:tc>
          <w:tcPr>
            <w:tcW w:w="753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</w:tr>
      <w:tr w:rsidR="001B2B72" w:rsidRPr="00451A88" w:rsidTr="001B2B72">
        <w:tc>
          <w:tcPr>
            <w:tcW w:w="454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24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«Как настроение зависит от еды и движения»</w:t>
            </w:r>
          </w:p>
        </w:tc>
        <w:tc>
          <w:tcPr>
            <w:tcW w:w="1997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</w:tc>
        <w:tc>
          <w:tcPr>
            <w:tcW w:w="1603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Психологический – тренинг </w:t>
            </w:r>
          </w:p>
        </w:tc>
        <w:tc>
          <w:tcPr>
            <w:tcW w:w="727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1687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753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</w:tr>
      <w:tr w:rsidR="001B2B72" w:rsidRPr="00451A88" w:rsidTr="001B2B72">
        <w:tc>
          <w:tcPr>
            <w:tcW w:w="454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4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«Танцуй для энергии!»</w:t>
            </w:r>
          </w:p>
        </w:tc>
        <w:tc>
          <w:tcPr>
            <w:tcW w:w="1997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активность </w:t>
            </w:r>
          </w:p>
        </w:tc>
        <w:tc>
          <w:tcPr>
            <w:tcW w:w="1603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Танцы </w:t>
            </w:r>
          </w:p>
        </w:tc>
        <w:tc>
          <w:tcPr>
            <w:tcW w:w="727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687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Ижаева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753" w:type="dxa"/>
          </w:tcPr>
          <w:p w:rsidR="001B2B72" w:rsidRPr="00451A88" w:rsidRDefault="001B2B72" w:rsidP="006525B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</w:tr>
      <w:tr w:rsidR="001B2B72" w:rsidRPr="00451A88" w:rsidTr="001B2B72">
        <w:tc>
          <w:tcPr>
            <w:tcW w:w="454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4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"Зарядка — энергия на весь день"</w:t>
            </w:r>
          </w:p>
        </w:tc>
        <w:tc>
          <w:tcPr>
            <w:tcW w:w="1997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активность </w:t>
            </w:r>
          </w:p>
        </w:tc>
        <w:tc>
          <w:tcPr>
            <w:tcW w:w="1603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, зарядка</w:t>
            </w:r>
          </w:p>
        </w:tc>
        <w:tc>
          <w:tcPr>
            <w:tcW w:w="727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687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физической –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Салькенов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Б.Д.</w:t>
            </w:r>
          </w:p>
        </w:tc>
        <w:tc>
          <w:tcPr>
            <w:tcW w:w="753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</w:tr>
      <w:tr w:rsidR="001B2B72" w:rsidRPr="00451A88" w:rsidTr="001B2B72">
        <w:tc>
          <w:tcPr>
            <w:tcW w:w="454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4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«Первая помощь от А до Я»</w:t>
            </w:r>
          </w:p>
        </w:tc>
        <w:tc>
          <w:tcPr>
            <w:tcW w:w="1997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603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Практикум (ожоги, обмороки)</w:t>
            </w:r>
          </w:p>
        </w:tc>
        <w:tc>
          <w:tcPr>
            <w:tcW w:w="727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1687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Учитель НВТП – Верещагин А.Л.</w:t>
            </w:r>
          </w:p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Медицинский работник –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Дюсупова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753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</w:tr>
      <w:tr w:rsidR="001B2B72" w:rsidRPr="00451A88" w:rsidTr="001B2B72">
        <w:tc>
          <w:tcPr>
            <w:tcW w:w="454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4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"Мои эмоции: я — не робот"</w:t>
            </w:r>
          </w:p>
        </w:tc>
        <w:tc>
          <w:tcPr>
            <w:tcW w:w="1997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</w:tc>
        <w:tc>
          <w:tcPr>
            <w:tcW w:w="1603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Игра с карточками эмоций, рисунки</w:t>
            </w:r>
          </w:p>
        </w:tc>
        <w:tc>
          <w:tcPr>
            <w:tcW w:w="727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687" w:type="dxa"/>
          </w:tcPr>
          <w:p w:rsidR="001B2B72" w:rsidRPr="00451A88" w:rsidRDefault="001B2B72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Педагог- психолог – Верещагин А.Л.</w:t>
            </w:r>
          </w:p>
        </w:tc>
        <w:tc>
          <w:tcPr>
            <w:tcW w:w="753" w:type="dxa"/>
          </w:tcPr>
          <w:p w:rsidR="001B2B72" w:rsidRPr="00451A88" w:rsidRDefault="00451A88" w:rsidP="001B2B7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</w:tr>
      <w:tr w:rsidR="00451A88" w:rsidRPr="00451A88" w:rsidTr="001B2B72">
        <w:tc>
          <w:tcPr>
            <w:tcW w:w="454" w:type="dxa"/>
          </w:tcPr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4" w:type="dxa"/>
          </w:tcPr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"Зарядка — энергия на весь день"</w:t>
            </w:r>
          </w:p>
        </w:tc>
        <w:tc>
          <w:tcPr>
            <w:tcW w:w="1997" w:type="dxa"/>
          </w:tcPr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активность </w:t>
            </w:r>
          </w:p>
        </w:tc>
        <w:tc>
          <w:tcPr>
            <w:tcW w:w="1603" w:type="dxa"/>
          </w:tcPr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, зарядка</w:t>
            </w:r>
          </w:p>
        </w:tc>
        <w:tc>
          <w:tcPr>
            <w:tcW w:w="727" w:type="dxa"/>
          </w:tcPr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687" w:type="dxa"/>
          </w:tcPr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физической – </w:t>
            </w:r>
            <w:proofErr w:type="spellStart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Салькенов</w:t>
            </w:r>
            <w:proofErr w:type="spellEnd"/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Б.Д.</w:t>
            </w:r>
          </w:p>
        </w:tc>
        <w:tc>
          <w:tcPr>
            <w:tcW w:w="753" w:type="dxa"/>
          </w:tcPr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</w:tr>
      <w:tr w:rsidR="00451A88" w:rsidRPr="00451A88" w:rsidTr="001B2B72">
        <w:tc>
          <w:tcPr>
            <w:tcW w:w="454" w:type="dxa"/>
          </w:tcPr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4" w:type="dxa"/>
          </w:tcPr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«Сильный — значит здоровый»</w:t>
            </w:r>
          </w:p>
        </w:tc>
        <w:tc>
          <w:tcPr>
            <w:tcW w:w="1997" w:type="dxa"/>
          </w:tcPr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активность </w:t>
            </w:r>
          </w:p>
        </w:tc>
        <w:tc>
          <w:tcPr>
            <w:tcW w:w="1603" w:type="dxa"/>
          </w:tcPr>
          <w:p w:rsidR="00451A88" w:rsidRPr="00451A88" w:rsidRDefault="00451A88" w:rsidP="00451A88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Мини-полоса препятствий, работа в парах</w:t>
            </w:r>
          </w:p>
        </w:tc>
        <w:tc>
          <w:tcPr>
            <w:tcW w:w="727" w:type="dxa"/>
          </w:tcPr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1687" w:type="dxa"/>
          </w:tcPr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Учитель НВТП – Верещагин А.Л.</w:t>
            </w:r>
          </w:p>
        </w:tc>
        <w:tc>
          <w:tcPr>
            <w:tcW w:w="753" w:type="dxa"/>
          </w:tcPr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451A88" w:rsidRPr="00451A88" w:rsidTr="001B2B72">
        <w:tc>
          <w:tcPr>
            <w:tcW w:w="454" w:type="dxa"/>
          </w:tcPr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4" w:type="dxa"/>
          </w:tcPr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Анкетирование</w:t>
            </w: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 «Мой здоровый образ жизни»</w:t>
            </w:r>
          </w:p>
        </w:tc>
        <w:tc>
          <w:tcPr>
            <w:tcW w:w="1997" w:type="dxa"/>
          </w:tcPr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</w:tc>
        <w:tc>
          <w:tcPr>
            <w:tcW w:w="1603" w:type="dxa"/>
          </w:tcPr>
          <w:p w:rsidR="00451A88" w:rsidRPr="00451A88" w:rsidRDefault="00451A88" w:rsidP="00451A88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45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Анкеты </w:t>
            </w:r>
          </w:p>
        </w:tc>
        <w:tc>
          <w:tcPr>
            <w:tcW w:w="727" w:type="dxa"/>
          </w:tcPr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687" w:type="dxa"/>
          </w:tcPr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753" w:type="dxa"/>
          </w:tcPr>
          <w:p w:rsidR="00451A88" w:rsidRPr="00451A88" w:rsidRDefault="00451A88" w:rsidP="00451A88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A88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</w:tbl>
    <w:p w:rsidR="00A6701C" w:rsidRDefault="00A6701C" w:rsidP="00A6701C">
      <w:pPr>
        <w:tabs>
          <w:tab w:val="left" w:pos="5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2B72" w:rsidRPr="00A6701C" w:rsidRDefault="001B2B72" w:rsidP="00A6701C">
      <w:pPr>
        <w:tabs>
          <w:tab w:val="left" w:pos="5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B2B72" w:rsidRPr="00A6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96"/>
    <w:rsid w:val="001B2B72"/>
    <w:rsid w:val="002F5721"/>
    <w:rsid w:val="00451A88"/>
    <w:rsid w:val="00564A38"/>
    <w:rsid w:val="005C7896"/>
    <w:rsid w:val="00651F10"/>
    <w:rsid w:val="006525B2"/>
    <w:rsid w:val="009D0091"/>
    <w:rsid w:val="00A6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8894"/>
  <w15:chartTrackingRefBased/>
  <w15:docId w15:val="{1C82D0F1-A287-4C44-9E28-EC68DC9D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0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009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D00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D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">
    <w:name w:val="ms-1"/>
    <w:basedOn w:val="a0"/>
    <w:rsid w:val="009D0091"/>
  </w:style>
  <w:style w:type="character" w:customStyle="1" w:styleId="max-w-15ch">
    <w:name w:val="max-w-[15ch]"/>
    <w:basedOn w:val="a0"/>
    <w:rsid w:val="009D0091"/>
  </w:style>
  <w:style w:type="character" w:customStyle="1" w:styleId="-me-1">
    <w:name w:val="-me-1"/>
    <w:basedOn w:val="a0"/>
    <w:rsid w:val="009D0091"/>
  </w:style>
  <w:style w:type="table" w:styleId="a5">
    <w:name w:val="Table Grid"/>
    <w:basedOn w:val="a1"/>
    <w:uiPriority w:val="39"/>
    <w:rsid w:val="00A67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0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Бублик</dc:creator>
  <cp:keywords/>
  <dc:description/>
  <cp:lastModifiedBy>Виктория Бублик</cp:lastModifiedBy>
  <cp:revision>2</cp:revision>
  <dcterms:created xsi:type="dcterms:W3CDTF">2025-08-09T09:12:00Z</dcterms:created>
  <dcterms:modified xsi:type="dcterms:W3CDTF">2025-08-09T10:27:00Z</dcterms:modified>
</cp:coreProperties>
</file>